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4ED2" w14:textId="4F6F698C" w:rsidR="5D0854E9" w:rsidRDefault="5D0854E9" w:rsidP="5B370303">
      <w:pPr>
        <w:ind w:left="-720" w:right="-540"/>
      </w:pPr>
      <w:r>
        <w:rPr>
          <w:noProof/>
        </w:rPr>
        <w:drawing>
          <wp:inline distT="0" distB="0" distL="0" distR="0" wp14:anchorId="662B1D31" wp14:editId="1EF19BCC">
            <wp:extent cx="1371600" cy="342900"/>
            <wp:effectExtent l="0" t="0" r="0" b="0"/>
            <wp:docPr id="1964518449" name="Picture 196451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371600" cy="342900"/>
                    </a:xfrm>
                    <a:prstGeom prst="rect">
                      <a:avLst/>
                    </a:prstGeom>
                  </pic:spPr>
                </pic:pic>
              </a:graphicData>
            </a:graphic>
          </wp:inline>
        </w:drawing>
      </w:r>
      <w:r>
        <w:br/>
      </w:r>
    </w:p>
    <w:p w14:paraId="2EAA236A" w14:textId="7F1B141D" w:rsidR="007D3B37" w:rsidRPr="00821FFB" w:rsidRDefault="007D3B37" w:rsidP="084A2BFF">
      <w:pPr>
        <w:ind w:left="-720" w:right="-540"/>
        <w:jc w:val="center"/>
        <w:rPr>
          <w:b/>
          <w:bCs/>
          <w:sz w:val="28"/>
          <w:szCs w:val="28"/>
        </w:rPr>
      </w:pPr>
      <w:bookmarkStart w:id="0" w:name="_Hlk505857226"/>
      <w:r w:rsidRPr="28487E94">
        <w:rPr>
          <w:b/>
          <w:bCs/>
          <w:sz w:val="28"/>
          <w:szCs w:val="28"/>
        </w:rPr>
        <w:t>202</w:t>
      </w:r>
      <w:r w:rsidR="2C07C2EF" w:rsidRPr="28487E94">
        <w:rPr>
          <w:b/>
          <w:bCs/>
          <w:sz w:val="28"/>
          <w:szCs w:val="28"/>
        </w:rPr>
        <w:t>5</w:t>
      </w:r>
      <w:r w:rsidRPr="28487E94">
        <w:rPr>
          <w:b/>
          <w:bCs/>
          <w:sz w:val="28"/>
          <w:szCs w:val="28"/>
        </w:rPr>
        <w:t xml:space="preserve"> Clare Boothe Luce Program for Women in STEM</w:t>
      </w:r>
      <w:r w:rsidR="77128CF7" w:rsidRPr="28487E94">
        <w:rPr>
          <w:b/>
          <w:bCs/>
          <w:sz w:val="28"/>
          <w:szCs w:val="28"/>
        </w:rPr>
        <w:t xml:space="preserve"> </w:t>
      </w:r>
      <w:bookmarkEnd w:id="0"/>
      <w:r w:rsidRPr="28487E94">
        <w:rPr>
          <w:b/>
          <w:bCs/>
          <w:sz w:val="28"/>
          <w:szCs w:val="28"/>
        </w:rPr>
        <w:t>Application</w:t>
      </w:r>
    </w:p>
    <w:p w14:paraId="501D6D21" w14:textId="77777777" w:rsidR="007D3B37" w:rsidRDefault="007D3B37" w:rsidP="007D3B37"/>
    <w:p w14:paraId="4AB3BE76" w14:textId="6D4E1DA0" w:rsidR="007D3B37" w:rsidRDefault="007D3B37" w:rsidP="007D3B37">
      <w:r w:rsidRPr="28487E94">
        <w:rPr>
          <w:b/>
          <w:bCs/>
        </w:rPr>
        <w:t>Institution Name:</w:t>
      </w:r>
      <w:r>
        <w:t xml:space="preserve"> </w:t>
      </w:r>
    </w:p>
    <w:p w14:paraId="13F059BE" w14:textId="00DA1A12" w:rsidR="007D3B37" w:rsidRDefault="360E05B7" w:rsidP="28487E94">
      <w:r w:rsidRPr="28487E94">
        <w:rPr>
          <w:b/>
          <w:bCs/>
        </w:rPr>
        <w:t>School Address:</w:t>
      </w:r>
      <w:r w:rsidR="007D3B37">
        <w:t xml:space="preserve"> </w:t>
      </w:r>
    </w:p>
    <w:p w14:paraId="06AF7DD5" w14:textId="77777777" w:rsidR="007D3B37" w:rsidRDefault="007D3B37" w:rsidP="007D3B37">
      <w:pPr>
        <w:spacing w:after="0" w:line="240" w:lineRule="auto"/>
        <w:ind w:left="-360" w:firstLine="360"/>
      </w:pPr>
      <w:r w:rsidRPr="5E2098A3">
        <w:rPr>
          <w:b/>
          <w:bCs/>
        </w:rPr>
        <w:t xml:space="preserve">Catholic </w:t>
      </w:r>
      <w:proofErr w:type="gramStart"/>
      <w:r w:rsidRPr="5E2098A3">
        <w:rPr>
          <w:b/>
          <w:bCs/>
        </w:rPr>
        <w:t>Institution?</w:t>
      </w:r>
      <w:r>
        <w:t>:</w:t>
      </w:r>
      <w:proofErr w:type="gramEnd"/>
      <w:r>
        <w:t xml:space="preserve">  </w:t>
      </w:r>
    </w:p>
    <w:p w14:paraId="15FA51E4" w14:textId="53C8B96D" w:rsidR="70EF9F80" w:rsidRDefault="70EF9F80" w:rsidP="5E2098A3">
      <w:pPr>
        <w:spacing w:after="0" w:line="240" w:lineRule="auto"/>
        <w:ind w:left="-360" w:firstLine="360"/>
        <w:rPr>
          <w:b/>
          <w:bCs/>
        </w:rPr>
      </w:pPr>
      <w:r w:rsidRPr="5E2098A3">
        <w:rPr>
          <w:b/>
          <w:bCs/>
        </w:rPr>
        <w:t xml:space="preserve">Public/Private </w:t>
      </w:r>
      <w:proofErr w:type="gramStart"/>
      <w:r w:rsidRPr="5E2098A3">
        <w:rPr>
          <w:b/>
          <w:bCs/>
        </w:rPr>
        <w:t>Institution?:</w:t>
      </w:r>
      <w:proofErr w:type="gramEnd"/>
    </w:p>
    <w:p w14:paraId="157B0383" w14:textId="079AB827" w:rsidR="007D3B37" w:rsidRDefault="3A4A5898" w:rsidP="007D3B37">
      <w:pPr>
        <w:spacing w:after="0" w:line="240" w:lineRule="auto"/>
        <w:ind w:left="-360" w:firstLine="360"/>
      </w:pPr>
      <w:r w:rsidRPr="64113107">
        <w:rPr>
          <w:b/>
          <w:bCs/>
        </w:rPr>
        <w:t xml:space="preserve">Designated as a </w:t>
      </w:r>
      <w:r w:rsidR="55493249" w:rsidRPr="64113107">
        <w:rPr>
          <w:b/>
          <w:bCs/>
        </w:rPr>
        <w:t xml:space="preserve">Minority Serving </w:t>
      </w:r>
      <w:proofErr w:type="gramStart"/>
      <w:r w:rsidR="55493249" w:rsidRPr="64113107">
        <w:rPr>
          <w:b/>
          <w:bCs/>
        </w:rPr>
        <w:t>Institution?</w:t>
      </w:r>
      <w:r w:rsidR="34C2B35C" w:rsidRPr="64113107">
        <w:rPr>
          <w:b/>
          <w:bCs/>
        </w:rPr>
        <w:t>:</w:t>
      </w:r>
      <w:proofErr w:type="gramEnd"/>
      <w:r w:rsidR="55493249">
        <w:t xml:space="preserve"> </w:t>
      </w:r>
    </w:p>
    <w:p w14:paraId="2FAB692A" w14:textId="4169FFE1" w:rsidR="007D3B37" w:rsidRDefault="007D3B37" w:rsidP="007D3B37">
      <w:pPr>
        <w:tabs>
          <w:tab w:val="left" w:pos="900"/>
        </w:tabs>
        <w:spacing w:after="0" w:line="240" w:lineRule="auto"/>
        <w:ind w:left="900" w:hanging="900"/>
      </w:pPr>
      <w:r>
        <w:tab/>
      </w:r>
    </w:p>
    <w:p w14:paraId="37B187CB" w14:textId="76A1DE16" w:rsidR="49EB03AA" w:rsidRDefault="49EB03AA" w:rsidP="32CACA4A">
      <w:pPr>
        <w:spacing w:after="0" w:line="240" w:lineRule="auto"/>
      </w:pPr>
    </w:p>
    <w:p w14:paraId="59B84AD2" w14:textId="4E824D21" w:rsidR="00656344" w:rsidRDefault="333639DD" w:rsidP="5DEC127C">
      <w:pPr>
        <w:spacing w:after="0" w:line="240" w:lineRule="auto"/>
        <w:rPr>
          <w:i/>
          <w:iCs/>
        </w:rPr>
      </w:pPr>
      <w:r w:rsidRPr="5DEC127C">
        <w:rPr>
          <w:b/>
          <w:bCs/>
        </w:rPr>
        <w:t xml:space="preserve">Please specify the dollar amount </w:t>
      </w:r>
      <w:r w:rsidR="4C2C8988" w:rsidRPr="5DEC127C">
        <w:rPr>
          <w:b/>
          <w:bCs/>
        </w:rPr>
        <w:t>requested</w:t>
      </w:r>
      <w:r w:rsidR="6909C596" w:rsidRPr="5DEC127C">
        <w:rPr>
          <w:b/>
          <w:bCs/>
        </w:rPr>
        <w:t xml:space="preserve"> </w:t>
      </w:r>
      <w:r w:rsidR="6B0D28D4" w:rsidRPr="5DEC127C">
        <w:rPr>
          <w:b/>
          <w:bCs/>
        </w:rPr>
        <w:t xml:space="preserve">to replace unrestricted monies from each of the following categories: </w:t>
      </w:r>
      <w:r w:rsidRPr="5DEC127C">
        <w:rPr>
          <w:b/>
          <w:bCs/>
        </w:rPr>
        <w:t xml:space="preserve">Undergraduate Scholarships, </w:t>
      </w:r>
      <w:r w:rsidR="776C6A4B" w:rsidRPr="5DEC127C">
        <w:rPr>
          <w:b/>
          <w:bCs/>
        </w:rPr>
        <w:t xml:space="preserve">Undergraduate Research Awards, </w:t>
      </w:r>
      <w:r w:rsidRPr="5DEC127C">
        <w:rPr>
          <w:b/>
          <w:bCs/>
        </w:rPr>
        <w:t>Graduate Student Scholarships, and Professorships.</w:t>
      </w:r>
      <w:r w:rsidRPr="5DEC127C">
        <w:t xml:space="preserve"> </w:t>
      </w:r>
      <w:r w:rsidR="27E03A03" w:rsidRPr="5DEC127C">
        <w:rPr>
          <w:i/>
          <w:iCs/>
        </w:rPr>
        <w:t xml:space="preserve">Note: You may support candidates in any or </w:t>
      </w:r>
      <w:proofErr w:type="gramStart"/>
      <w:r w:rsidR="27E03A03" w:rsidRPr="5DEC127C">
        <w:rPr>
          <w:i/>
          <w:iCs/>
        </w:rPr>
        <w:t>all of</w:t>
      </w:r>
      <w:proofErr w:type="gramEnd"/>
      <w:r w:rsidR="27E03A03" w:rsidRPr="5DEC127C">
        <w:rPr>
          <w:i/>
          <w:iCs/>
        </w:rPr>
        <w:t xml:space="preserve"> the categories.</w:t>
      </w:r>
      <w:r w:rsidR="106B631E" w:rsidRPr="5DEC127C">
        <w:rPr>
          <w:i/>
          <w:iCs/>
        </w:rPr>
        <w:t xml:space="preserve"> The maximum amount you may replace is $750,000.</w:t>
      </w:r>
    </w:p>
    <w:p w14:paraId="3D8723A3" w14:textId="5D618B92" w:rsidR="32CACA4A" w:rsidRDefault="32CACA4A" w:rsidP="32CACA4A">
      <w:pPr>
        <w:spacing w:after="0" w:line="240" w:lineRule="auto"/>
        <w:rPr>
          <w:b/>
          <w:bCs/>
        </w:rPr>
      </w:pPr>
    </w:p>
    <w:p w14:paraId="373DC260" w14:textId="2510B13F" w:rsidR="009161D7" w:rsidRDefault="409CBDAB" w:rsidP="007D3B37">
      <w:pPr>
        <w:spacing w:after="0" w:line="240" w:lineRule="auto"/>
        <w:rPr>
          <w:b/>
          <w:bCs/>
        </w:rPr>
      </w:pPr>
      <w:r w:rsidRPr="28487E94">
        <w:rPr>
          <w:b/>
          <w:bCs/>
        </w:rPr>
        <w:t>P</w:t>
      </w:r>
      <w:r w:rsidR="0A5361C1" w:rsidRPr="28487E94">
        <w:rPr>
          <w:b/>
          <w:bCs/>
        </w:rPr>
        <w:t xml:space="preserve">lease provide a </w:t>
      </w:r>
      <w:r w:rsidR="41C08B5C" w:rsidRPr="28487E94">
        <w:rPr>
          <w:b/>
          <w:bCs/>
        </w:rPr>
        <w:t xml:space="preserve">very </w:t>
      </w:r>
      <w:r w:rsidR="0A5361C1" w:rsidRPr="28487E94">
        <w:rPr>
          <w:b/>
          <w:bCs/>
        </w:rPr>
        <w:t>short description</w:t>
      </w:r>
      <w:r w:rsidR="59AFCAB0" w:rsidRPr="28487E94">
        <w:rPr>
          <w:b/>
          <w:bCs/>
        </w:rPr>
        <w:t xml:space="preserve"> </w:t>
      </w:r>
      <w:r w:rsidR="0A5361C1" w:rsidRPr="28487E94">
        <w:rPr>
          <w:b/>
          <w:bCs/>
        </w:rPr>
        <w:t xml:space="preserve">of how </w:t>
      </w:r>
      <w:r w:rsidR="22EF471C" w:rsidRPr="28487E94">
        <w:rPr>
          <w:b/>
          <w:bCs/>
        </w:rPr>
        <w:t xml:space="preserve">unrestricted </w:t>
      </w:r>
      <w:r w:rsidR="0A5361C1" w:rsidRPr="28487E94">
        <w:rPr>
          <w:b/>
          <w:bCs/>
        </w:rPr>
        <w:t xml:space="preserve">funds </w:t>
      </w:r>
      <w:r w:rsidR="22EF471C" w:rsidRPr="28487E94">
        <w:rPr>
          <w:b/>
          <w:bCs/>
        </w:rPr>
        <w:t xml:space="preserve">made available by the grant </w:t>
      </w:r>
      <w:r w:rsidR="0A5361C1" w:rsidRPr="28487E94">
        <w:rPr>
          <w:b/>
          <w:bCs/>
        </w:rPr>
        <w:t xml:space="preserve">will be used (ex. Faculty trainings, </w:t>
      </w:r>
      <w:r w:rsidR="2D81D02E" w:rsidRPr="28487E94">
        <w:rPr>
          <w:b/>
          <w:bCs/>
        </w:rPr>
        <w:t>data collection efforts</w:t>
      </w:r>
      <w:r w:rsidR="7B809269" w:rsidRPr="28487E94">
        <w:rPr>
          <w:b/>
          <w:bCs/>
        </w:rPr>
        <w:t xml:space="preserve">, </w:t>
      </w:r>
      <w:r w:rsidR="287DEA9D" w:rsidRPr="28487E94">
        <w:rPr>
          <w:b/>
          <w:bCs/>
        </w:rPr>
        <w:t xml:space="preserve">course redesign, </w:t>
      </w:r>
      <w:r w:rsidR="7B809269" w:rsidRPr="28487E94">
        <w:rPr>
          <w:b/>
          <w:bCs/>
        </w:rPr>
        <w:t>etc.)</w:t>
      </w:r>
      <w:r w:rsidR="0435FB5B" w:rsidRPr="28487E94">
        <w:rPr>
          <w:b/>
          <w:bCs/>
        </w:rPr>
        <w:t xml:space="preserve"> (50 words or less)</w:t>
      </w:r>
      <w:r w:rsidR="7B809269" w:rsidRPr="28487E94">
        <w:rPr>
          <w:b/>
          <w:bCs/>
        </w:rPr>
        <w:t>:</w:t>
      </w:r>
    </w:p>
    <w:p w14:paraId="4358EA50" w14:textId="6B20B50A" w:rsidR="28487E94" w:rsidRDefault="28487E94" w:rsidP="28487E94">
      <w:pPr>
        <w:spacing w:after="0" w:line="240" w:lineRule="auto"/>
        <w:rPr>
          <w:b/>
          <w:bCs/>
        </w:rPr>
      </w:pPr>
    </w:p>
    <w:p w14:paraId="411E7CCC" w14:textId="258EAA4A" w:rsidR="15CD9ADB" w:rsidRDefault="15CD9ADB" w:rsidP="28487E94">
      <w:pPr>
        <w:jc w:val="center"/>
        <w:rPr>
          <w:b/>
          <w:bCs/>
          <w:color w:val="0070C0"/>
          <w:sz w:val="24"/>
          <w:szCs w:val="24"/>
          <w:u w:val="single"/>
        </w:rPr>
      </w:pPr>
      <w:r w:rsidRPr="28487E94">
        <w:rPr>
          <w:b/>
          <w:bCs/>
          <w:color w:val="0070C0"/>
          <w:sz w:val="24"/>
          <w:szCs w:val="24"/>
          <w:u w:val="single"/>
        </w:rPr>
        <w:t>CBL Program Personnel</w:t>
      </w:r>
    </w:p>
    <w:p w14:paraId="7A2F1522" w14:textId="1F32CE12" w:rsidR="15CD9ADB" w:rsidRDefault="15CD9ADB" w:rsidP="28487E94">
      <w:pPr>
        <w:jc w:val="center"/>
        <w:rPr>
          <w:b/>
          <w:bCs/>
          <w:color w:val="0070C0"/>
          <w:sz w:val="24"/>
          <w:szCs w:val="24"/>
          <w:u w:val="single"/>
        </w:rPr>
      </w:pPr>
      <w:r w:rsidRPr="28487E94">
        <w:rPr>
          <w:b/>
          <w:bCs/>
        </w:rPr>
        <w:t>Note</w:t>
      </w:r>
      <w:r>
        <w:t xml:space="preserve">: You must have at </w:t>
      </w:r>
      <w:r w:rsidRPr="28487E94">
        <w:rPr>
          <w:b/>
          <w:bCs/>
          <w:u w:val="single"/>
        </w:rPr>
        <w:t>least three</w:t>
      </w:r>
      <w:r>
        <w:t xml:space="preserve"> individuals involved in the project.</w:t>
      </w:r>
    </w:p>
    <w:p w14:paraId="7573A931" w14:textId="77777777" w:rsidR="00656344" w:rsidRDefault="00656344" w:rsidP="007D3B37">
      <w:pPr>
        <w:spacing w:after="0" w:line="240" w:lineRule="auto"/>
        <w:rPr>
          <w:i/>
          <w:iCs/>
        </w:rPr>
      </w:pPr>
    </w:p>
    <w:p w14:paraId="6F24B86B" w14:textId="5268B38C" w:rsidR="00656344" w:rsidRDefault="73073257" w:rsidP="32CACA4A">
      <w:pPr>
        <w:tabs>
          <w:tab w:val="left" w:pos="900"/>
        </w:tabs>
        <w:spacing w:after="0" w:line="240" w:lineRule="auto"/>
        <w:rPr>
          <w:i/>
          <w:iCs/>
        </w:rPr>
      </w:pPr>
      <w:r w:rsidRPr="32CACA4A">
        <w:rPr>
          <w:b/>
          <w:bCs/>
        </w:rPr>
        <w:t xml:space="preserve">Who will lead </w:t>
      </w:r>
      <w:r w:rsidR="7D3892D0" w:rsidRPr="32CACA4A">
        <w:rPr>
          <w:b/>
          <w:bCs/>
        </w:rPr>
        <w:t>this program</w:t>
      </w:r>
      <w:r w:rsidR="2F5A8BC5" w:rsidRPr="32CACA4A">
        <w:rPr>
          <w:b/>
          <w:bCs/>
        </w:rPr>
        <w:t>?</w:t>
      </w:r>
      <w:r w:rsidR="76BDFA8C">
        <w:t xml:space="preserve"> (</w:t>
      </w:r>
      <w:r w:rsidR="76BDFA8C" w:rsidRPr="32CACA4A">
        <w:rPr>
          <w:i/>
          <w:iCs/>
        </w:rPr>
        <w:t>Must be a decanal-level administrator or senior faculty member and serve</w:t>
      </w:r>
      <w:r w:rsidR="0205C14D" w:rsidRPr="32CACA4A">
        <w:rPr>
          <w:i/>
          <w:iCs/>
        </w:rPr>
        <w:t xml:space="preserve"> </w:t>
      </w:r>
      <w:r w:rsidR="76BDFA8C" w:rsidRPr="32CACA4A">
        <w:rPr>
          <w:i/>
          <w:iCs/>
        </w:rPr>
        <w:t>as primary contact for the project)</w:t>
      </w:r>
    </w:p>
    <w:p w14:paraId="14E8F169" w14:textId="3AF5EF08" w:rsidR="00656344" w:rsidRDefault="2F5A8BC5" w:rsidP="00656344">
      <w:pPr>
        <w:tabs>
          <w:tab w:val="left" w:pos="900"/>
        </w:tabs>
        <w:spacing w:after="0" w:line="240" w:lineRule="auto"/>
        <w:ind w:left="900" w:hanging="900"/>
      </w:pPr>
      <w:r w:rsidRPr="0A6B77E7">
        <w:rPr>
          <w:b/>
          <w:bCs/>
        </w:rPr>
        <w:t>Name</w:t>
      </w:r>
      <w:r w:rsidR="126F7E6B" w:rsidRPr="0A6B77E7">
        <w:rPr>
          <w:b/>
          <w:bCs/>
        </w:rPr>
        <w:t>:</w:t>
      </w:r>
      <w:r w:rsidR="126F7E6B">
        <w:t xml:space="preserve">  </w:t>
      </w:r>
    </w:p>
    <w:p w14:paraId="47820E87" w14:textId="6F04BCAD" w:rsidR="00656344" w:rsidRDefault="126F7E6B" w:rsidP="00656344">
      <w:pPr>
        <w:spacing w:after="0" w:line="240" w:lineRule="auto"/>
      </w:pPr>
      <w:r w:rsidRPr="0A6B77E7">
        <w:rPr>
          <w:b/>
          <w:bCs/>
        </w:rPr>
        <w:t>Position</w:t>
      </w:r>
      <w:r w:rsidR="6B0D2805" w:rsidRPr="0A6B77E7">
        <w:rPr>
          <w:b/>
          <w:bCs/>
        </w:rPr>
        <w:t>/Title</w:t>
      </w:r>
      <w:r w:rsidRPr="0A6B77E7">
        <w:rPr>
          <w:b/>
          <w:bCs/>
        </w:rPr>
        <w:t>:</w:t>
      </w:r>
      <w:r>
        <w:t xml:space="preserve">  </w:t>
      </w:r>
    </w:p>
    <w:p w14:paraId="7A67CA03" w14:textId="77777777" w:rsidR="00050CE4" w:rsidRDefault="00050CE4" w:rsidP="00656344">
      <w:pPr>
        <w:spacing w:after="0" w:line="240" w:lineRule="auto"/>
      </w:pPr>
    </w:p>
    <w:p w14:paraId="7992E277" w14:textId="2981D086" w:rsidR="00BC156E" w:rsidRPr="00BC156E" w:rsidRDefault="18155CFF" w:rsidP="0A6B77E7">
      <w:pPr>
        <w:spacing w:after="0" w:line="240" w:lineRule="auto"/>
        <w:rPr>
          <w:b/>
          <w:bCs/>
        </w:rPr>
      </w:pPr>
      <w:r w:rsidRPr="64113107">
        <w:rPr>
          <w:b/>
          <w:bCs/>
        </w:rPr>
        <w:t>Who will coordinate this program</w:t>
      </w:r>
      <w:r w:rsidR="1BECD5D4" w:rsidRPr="64113107">
        <w:rPr>
          <w:b/>
          <w:bCs/>
        </w:rPr>
        <w:t>?</w:t>
      </w:r>
      <w:r w:rsidR="63DC120F" w:rsidRPr="64113107">
        <w:rPr>
          <w:b/>
          <w:bCs/>
        </w:rPr>
        <w:t xml:space="preserve"> </w:t>
      </w:r>
      <w:r w:rsidR="63DC120F" w:rsidRPr="64113107">
        <w:rPr>
          <w:i/>
          <w:iCs/>
        </w:rPr>
        <w:t>(May be faculty or staff)</w:t>
      </w:r>
    </w:p>
    <w:p w14:paraId="541356E0" w14:textId="3B6B9E66" w:rsidR="00BC156E" w:rsidRPr="00BC156E" w:rsidRDefault="514BB182" w:rsidP="00656344">
      <w:pPr>
        <w:spacing w:after="0" w:line="240" w:lineRule="auto"/>
        <w:rPr>
          <w:b/>
          <w:bCs/>
        </w:rPr>
      </w:pPr>
      <w:r w:rsidRPr="0A6B77E7">
        <w:rPr>
          <w:b/>
          <w:bCs/>
        </w:rPr>
        <w:t>Name</w:t>
      </w:r>
      <w:r w:rsidR="7D3892D0" w:rsidRPr="0A6B77E7">
        <w:rPr>
          <w:b/>
          <w:bCs/>
        </w:rPr>
        <w:t>:</w:t>
      </w:r>
    </w:p>
    <w:p w14:paraId="16761A6B" w14:textId="748BD98D" w:rsidR="00BC156E" w:rsidRDefault="7D3892D0" w:rsidP="00656344">
      <w:pPr>
        <w:spacing w:after="0" w:line="240" w:lineRule="auto"/>
        <w:rPr>
          <w:b/>
          <w:bCs/>
        </w:rPr>
      </w:pPr>
      <w:r w:rsidRPr="28487E94">
        <w:rPr>
          <w:b/>
          <w:bCs/>
        </w:rPr>
        <w:t>Position</w:t>
      </w:r>
      <w:r w:rsidR="3B39A142" w:rsidRPr="28487E94">
        <w:rPr>
          <w:b/>
          <w:bCs/>
        </w:rPr>
        <w:t>/Title</w:t>
      </w:r>
      <w:r w:rsidRPr="28487E94">
        <w:rPr>
          <w:b/>
          <w:bCs/>
        </w:rPr>
        <w:t>:</w:t>
      </w:r>
    </w:p>
    <w:p w14:paraId="78221E25" w14:textId="372D77A6" w:rsidR="28487E94" w:rsidRDefault="28487E94" w:rsidP="28487E94">
      <w:pPr>
        <w:spacing w:after="0" w:line="240" w:lineRule="auto"/>
        <w:rPr>
          <w:b/>
          <w:bCs/>
        </w:rPr>
      </w:pPr>
    </w:p>
    <w:p w14:paraId="4CF24BA5" w14:textId="01EDAB3A" w:rsidR="66549EF3" w:rsidRDefault="23C55380" w:rsidP="64113107">
      <w:pPr>
        <w:spacing w:after="0" w:line="240" w:lineRule="auto"/>
        <w:rPr>
          <w:b/>
          <w:bCs/>
        </w:rPr>
      </w:pPr>
      <w:r w:rsidRPr="64113107">
        <w:rPr>
          <w:b/>
          <w:bCs/>
        </w:rPr>
        <w:t xml:space="preserve">Who will serve as </w:t>
      </w:r>
      <w:r w:rsidR="78F28CBC" w:rsidRPr="64113107">
        <w:rPr>
          <w:b/>
          <w:bCs/>
        </w:rPr>
        <w:t xml:space="preserve">the daily </w:t>
      </w:r>
      <w:r w:rsidRPr="64113107">
        <w:rPr>
          <w:b/>
          <w:bCs/>
        </w:rPr>
        <w:t>administrator for this program?</w:t>
      </w:r>
      <w:r w:rsidR="4987D278" w:rsidRPr="64113107">
        <w:rPr>
          <w:b/>
          <w:bCs/>
        </w:rPr>
        <w:t xml:space="preserve"> </w:t>
      </w:r>
      <w:r w:rsidR="4987D278" w:rsidRPr="64113107">
        <w:rPr>
          <w:i/>
          <w:iCs/>
        </w:rPr>
        <w:t>(May be faculty or staff)</w:t>
      </w:r>
    </w:p>
    <w:p w14:paraId="50966C3D" w14:textId="38E1427F" w:rsidR="66549EF3" w:rsidRDefault="66549EF3" w:rsidP="28487E94">
      <w:pPr>
        <w:spacing w:after="0" w:line="240" w:lineRule="auto"/>
        <w:rPr>
          <w:b/>
          <w:bCs/>
        </w:rPr>
      </w:pPr>
      <w:r w:rsidRPr="28487E94">
        <w:rPr>
          <w:b/>
          <w:bCs/>
        </w:rPr>
        <w:t>Name:</w:t>
      </w:r>
    </w:p>
    <w:p w14:paraId="35CBB0CF" w14:textId="7C080645" w:rsidR="66549EF3" w:rsidRDefault="66549EF3" w:rsidP="28487E94">
      <w:pPr>
        <w:spacing w:after="0" w:line="240" w:lineRule="auto"/>
        <w:rPr>
          <w:b/>
          <w:bCs/>
        </w:rPr>
      </w:pPr>
      <w:r w:rsidRPr="28487E94">
        <w:rPr>
          <w:b/>
          <w:bCs/>
        </w:rPr>
        <w:t>Position/Title:</w:t>
      </w:r>
    </w:p>
    <w:p w14:paraId="335486FB" w14:textId="40DB3F43" w:rsidR="00050CE4" w:rsidRDefault="00050CE4" w:rsidP="0A6B77E7">
      <w:pPr>
        <w:spacing w:after="0" w:line="240" w:lineRule="auto"/>
        <w:rPr>
          <w:b/>
          <w:bCs/>
        </w:rPr>
      </w:pPr>
    </w:p>
    <w:p w14:paraId="6A93CA4D" w14:textId="5D9FF518" w:rsidR="00D24F3E" w:rsidRDefault="00D24F3E" w:rsidP="00656344">
      <w:pPr>
        <w:spacing w:after="0" w:line="240" w:lineRule="auto"/>
      </w:pPr>
      <w:r w:rsidRPr="28487E94">
        <w:rPr>
          <w:b/>
          <w:bCs/>
        </w:rPr>
        <w:t xml:space="preserve">Please list any other staff who will be involved in this project, </w:t>
      </w:r>
      <w:r w:rsidR="00A02C1D" w:rsidRPr="28487E94">
        <w:rPr>
          <w:b/>
          <w:bCs/>
        </w:rPr>
        <w:t xml:space="preserve">what their role will be, </w:t>
      </w:r>
      <w:r w:rsidRPr="28487E94">
        <w:rPr>
          <w:b/>
          <w:bCs/>
        </w:rPr>
        <w:t>including titles.</w:t>
      </w:r>
      <w:r w:rsidR="43444F6D" w:rsidRPr="28487E94">
        <w:rPr>
          <w:b/>
          <w:bCs/>
        </w:rPr>
        <w:t xml:space="preserve"> </w:t>
      </w:r>
      <w:r w:rsidRPr="28487E94">
        <w:rPr>
          <w:b/>
          <w:bCs/>
        </w:rPr>
        <w:t xml:space="preserve"> (</w:t>
      </w:r>
      <w:r w:rsidR="00AB621D" w:rsidRPr="28487E94">
        <w:rPr>
          <w:b/>
          <w:bCs/>
        </w:rPr>
        <w:t>1</w:t>
      </w:r>
      <w:r w:rsidRPr="28487E94">
        <w:rPr>
          <w:b/>
          <w:bCs/>
        </w:rPr>
        <w:t>00 words)</w:t>
      </w:r>
    </w:p>
    <w:p w14:paraId="266F3FA2" w14:textId="77777777" w:rsidR="00656344" w:rsidRPr="00065826" w:rsidRDefault="00656344" w:rsidP="007D3B37">
      <w:pPr>
        <w:spacing w:after="0" w:line="240" w:lineRule="auto"/>
        <w:rPr>
          <w:i/>
          <w:iCs/>
        </w:rPr>
      </w:pPr>
    </w:p>
    <w:p w14:paraId="7A226D07" w14:textId="18CF68EA" w:rsidR="007D3B37" w:rsidRDefault="007D3B37" w:rsidP="007D3B37">
      <w:pPr>
        <w:spacing w:after="0" w:line="240" w:lineRule="auto"/>
      </w:pPr>
    </w:p>
    <w:p w14:paraId="15BD9EC8" w14:textId="2D54CF45" w:rsidR="007D3B37" w:rsidRPr="00AB008C" w:rsidRDefault="3B7A3ACE" w:rsidP="0A6B77E7">
      <w:pPr>
        <w:jc w:val="center"/>
        <w:rPr>
          <w:b/>
          <w:bCs/>
          <w:color w:val="0070C0"/>
          <w:sz w:val="24"/>
          <w:szCs w:val="24"/>
          <w:u w:val="single"/>
        </w:rPr>
      </w:pPr>
      <w:r w:rsidRPr="28487E94">
        <w:rPr>
          <w:b/>
          <w:bCs/>
          <w:color w:val="0070C0"/>
          <w:sz w:val="24"/>
          <w:szCs w:val="24"/>
          <w:u w:val="single"/>
        </w:rPr>
        <w:t>Total College/University Enrollment 202</w:t>
      </w:r>
      <w:r w:rsidR="54A32AB4" w:rsidRPr="28487E94">
        <w:rPr>
          <w:b/>
          <w:bCs/>
          <w:color w:val="0070C0"/>
          <w:sz w:val="24"/>
          <w:szCs w:val="24"/>
          <w:u w:val="single"/>
        </w:rPr>
        <w:t>3</w:t>
      </w:r>
      <w:r w:rsidRPr="28487E94">
        <w:rPr>
          <w:b/>
          <w:bCs/>
          <w:color w:val="0070C0"/>
          <w:sz w:val="24"/>
          <w:szCs w:val="24"/>
          <w:u w:val="single"/>
        </w:rPr>
        <w:t>-202</w:t>
      </w:r>
      <w:r w:rsidR="34424ABA" w:rsidRPr="28487E94">
        <w:rPr>
          <w:b/>
          <w:bCs/>
          <w:color w:val="0070C0"/>
          <w:sz w:val="24"/>
          <w:szCs w:val="24"/>
          <w:u w:val="single"/>
        </w:rPr>
        <w:t>4</w:t>
      </w:r>
    </w:p>
    <w:p w14:paraId="26810E3D" w14:textId="41AC7B2F" w:rsidR="007D3B37" w:rsidRDefault="74A00B7E" w:rsidP="007D3B37">
      <w:pPr>
        <w:spacing w:after="0" w:line="240" w:lineRule="auto"/>
      </w:pPr>
      <w:r w:rsidRPr="32CACA4A">
        <w:rPr>
          <w:b/>
          <w:bCs/>
        </w:rPr>
        <w:t xml:space="preserve">Total # </w:t>
      </w:r>
      <w:r w:rsidR="007D3B37" w:rsidRPr="32CACA4A">
        <w:rPr>
          <w:b/>
          <w:bCs/>
        </w:rPr>
        <w:t>Undergraduate</w:t>
      </w:r>
      <w:r w:rsidR="28D096C5" w:rsidRPr="32CACA4A">
        <w:rPr>
          <w:b/>
          <w:bCs/>
        </w:rPr>
        <w:t xml:space="preserve"> Students</w:t>
      </w:r>
      <w:r w:rsidR="114AE234" w:rsidRPr="32CACA4A">
        <w:rPr>
          <w:b/>
          <w:bCs/>
        </w:rPr>
        <w:t xml:space="preserve"> Enrolled</w:t>
      </w:r>
      <w:r w:rsidR="007D3B37" w:rsidRPr="32CACA4A">
        <w:rPr>
          <w:b/>
          <w:bCs/>
        </w:rPr>
        <w:t>:</w:t>
      </w:r>
      <w:r w:rsidR="007D3B37">
        <w:t xml:space="preserve"> </w:t>
      </w:r>
    </w:p>
    <w:p w14:paraId="400BFAC0" w14:textId="182CA638" w:rsidR="007D3B37" w:rsidRDefault="683FC844" w:rsidP="32CACA4A">
      <w:pPr>
        <w:spacing w:after="0" w:line="240" w:lineRule="auto"/>
      </w:pPr>
      <w:r w:rsidRPr="32CACA4A">
        <w:rPr>
          <w:b/>
          <w:bCs/>
        </w:rPr>
        <w:lastRenderedPageBreak/>
        <w:t xml:space="preserve">Total # </w:t>
      </w:r>
      <w:r w:rsidR="007D3B37" w:rsidRPr="32CACA4A">
        <w:rPr>
          <w:b/>
          <w:bCs/>
        </w:rPr>
        <w:t>Graduate</w:t>
      </w:r>
      <w:r w:rsidR="271A46B2" w:rsidRPr="32CACA4A">
        <w:rPr>
          <w:b/>
          <w:bCs/>
        </w:rPr>
        <w:t xml:space="preserve"> </w:t>
      </w:r>
      <w:r w:rsidR="77777961" w:rsidRPr="32CACA4A">
        <w:rPr>
          <w:b/>
          <w:bCs/>
        </w:rPr>
        <w:t xml:space="preserve">Students </w:t>
      </w:r>
      <w:r w:rsidR="271A46B2" w:rsidRPr="32CACA4A">
        <w:rPr>
          <w:b/>
          <w:bCs/>
        </w:rPr>
        <w:t>Enrolled</w:t>
      </w:r>
      <w:r w:rsidR="007D3B37" w:rsidRPr="32CACA4A">
        <w:rPr>
          <w:b/>
          <w:bCs/>
        </w:rPr>
        <w:t>:</w:t>
      </w:r>
      <w:r w:rsidR="007D3B37">
        <w:t xml:space="preserve"> </w:t>
      </w:r>
    </w:p>
    <w:p w14:paraId="48A062CA" w14:textId="57D20508" w:rsidR="001C3515" w:rsidRDefault="0732AC9C" w:rsidP="32CACA4A">
      <w:pPr>
        <w:spacing w:after="0" w:line="240" w:lineRule="auto"/>
        <w:rPr>
          <w:b/>
          <w:bCs/>
        </w:rPr>
      </w:pPr>
      <w:r w:rsidRPr="32CACA4A">
        <w:rPr>
          <w:b/>
          <w:bCs/>
        </w:rPr>
        <w:t xml:space="preserve">Total </w:t>
      </w:r>
      <w:r w:rsidR="6F4E2599" w:rsidRPr="32CACA4A">
        <w:rPr>
          <w:b/>
          <w:bCs/>
        </w:rPr>
        <w:t xml:space="preserve"># Undergraduate Women </w:t>
      </w:r>
      <w:r w:rsidR="78B08426" w:rsidRPr="32CACA4A">
        <w:rPr>
          <w:b/>
          <w:bCs/>
        </w:rPr>
        <w:t xml:space="preserve">Students </w:t>
      </w:r>
      <w:r w:rsidR="6F4E2599" w:rsidRPr="32CACA4A">
        <w:rPr>
          <w:b/>
          <w:bCs/>
        </w:rPr>
        <w:t xml:space="preserve">Enrolled in </w:t>
      </w:r>
      <w:r w:rsidR="052C28B6" w:rsidRPr="32CACA4A">
        <w:rPr>
          <w:b/>
          <w:bCs/>
        </w:rPr>
        <w:t>STEM</w:t>
      </w:r>
      <w:r w:rsidR="6F4E2599" w:rsidRPr="32CACA4A">
        <w:rPr>
          <w:b/>
          <w:bCs/>
        </w:rPr>
        <w:t>:</w:t>
      </w:r>
    </w:p>
    <w:p w14:paraId="20F43348" w14:textId="6E2D74B9" w:rsidR="001C3515" w:rsidRPr="001C3515" w:rsidRDefault="3A0A6E10" w:rsidP="32CACA4A">
      <w:pPr>
        <w:spacing w:after="0" w:line="240" w:lineRule="auto"/>
        <w:rPr>
          <w:b/>
          <w:bCs/>
        </w:rPr>
      </w:pPr>
      <w:r w:rsidRPr="32CACA4A">
        <w:rPr>
          <w:b/>
          <w:bCs/>
        </w:rPr>
        <w:t xml:space="preserve">Total </w:t>
      </w:r>
      <w:r w:rsidR="001C3515" w:rsidRPr="32CACA4A">
        <w:rPr>
          <w:b/>
          <w:bCs/>
        </w:rPr>
        <w:t xml:space="preserve"># Graduate Women </w:t>
      </w:r>
      <w:r w:rsidR="5A075F4A" w:rsidRPr="32CACA4A">
        <w:rPr>
          <w:b/>
          <w:bCs/>
        </w:rPr>
        <w:t xml:space="preserve">Students </w:t>
      </w:r>
      <w:r w:rsidR="001C3515" w:rsidRPr="32CACA4A">
        <w:rPr>
          <w:b/>
          <w:bCs/>
        </w:rPr>
        <w:t xml:space="preserve">Enrolled in </w:t>
      </w:r>
      <w:r w:rsidR="00BD6510" w:rsidRPr="32CACA4A">
        <w:rPr>
          <w:b/>
          <w:bCs/>
        </w:rPr>
        <w:t>STEM</w:t>
      </w:r>
      <w:r w:rsidR="001C3515" w:rsidRPr="32CACA4A">
        <w:rPr>
          <w:b/>
          <w:bCs/>
        </w:rPr>
        <w:t>:</w:t>
      </w:r>
    </w:p>
    <w:p w14:paraId="1300CE3A" w14:textId="135D9440" w:rsidR="001C3515" w:rsidRDefault="764A39C4" w:rsidP="007D3B37">
      <w:pPr>
        <w:spacing w:after="0" w:line="240" w:lineRule="auto"/>
        <w:rPr>
          <w:b/>
          <w:bCs/>
        </w:rPr>
      </w:pPr>
      <w:r w:rsidRPr="32CACA4A">
        <w:rPr>
          <w:b/>
          <w:bCs/>
        </w:rPr>
        <w:t xml:space="preserve">Total </w:t>
      </w:r>
      <w:r w:rsidR="052C28B6" w:rsidRPr="32CACA4A">
        <w:rPr>
          <w:b/>
          <w:bCs/>
        </w:rPr>
        <w:t># Women Faculty in STEM:</w:t>
      </w:r>
    </w:p>
    <w:p w14:paraId="40943869" w14:textId="77777777" w:rsidR="00B637A3" w:rsidRPr="001C3515" w:rsidRDefault="00B637A3" w:rsidP="007D3B37">
      <w:pPr>
        <w:spacing w:after="0" w:line="240" w:lineRule="auto"/>
        <w:rPr>
          <w:b/>
          <w:bCs/>
        </w:rPr>
      </w:pPr>
    </w:p>
    <w:p w14:paraId="269F6142" w14:textId="77777777" w:rsidR="007D3B37" w:rsidRPr="005B3039" w:rsidRDefault="007D3B37" w:rsidP="007D3B37">
      <w:pPr>
        <w:spacing w:after="0" w:line="240" w:lineRule="auto"/>
        <w:rPr>
          <w:b/>
          <w:bCs/>
        </w:rPr>
      </w:pPr>
      <w:r w:rsidRPr="005B3039">
        <w:rPr>
          <w:b/>
          <w:bCs/>
        </w:rPr>
        <w:t>% of all Students who are Pell Eligible:</w:t>
      </w:r>
      <w:r>
        <w:rPr>
          <w:b/>
          <w:bCs/>
        </w:rPr>
        <w:t xml:space="preserve"> </w:t>
      </w:r>
    </w:p>
    <w:p w14:paraId="4B62DBB8" w14:textId="77777777" w:rsidR="007D3B37" w:rsidRPr="005B3039" w:rsidRDefault="007D3B37" w:rsidP="007D3B37">
      <w:pPr>
        <w:spacing w:after="0" w:line="240" w:lineRule="auto"/>
      </w:pPr>
      <w:r w:rsidRPr="005B3039">
        <w:rPr>
          <w:b/>
          <w:bCs/>
        </w:rPr>
        <w:t>Total Current Endowment:</w:t>
      </w:r>
      <w:r>
        <w:rPr>
          <w:b/>
          <w:bCs/>
        </w:rPr>
        <w:t xml:space="preserve"> </w:t>
      </w:r>
    </w:p>
    <w:p w14:paraId="2A940B45" w14:textId="77777777" w:rsidR="007D3B37" w:rsidRDefault="007D3B37" w:rsidP="007D3B37">
      <w:pPr>
        <w:spacing w:after="0" w:line="240" w:lineRule="auto"/>
      </w:pPr>
      <w:r w:rsidRPr="00167BA4">
        <w:rPr>
          <w:b/>
          <w:bCs/>
        </w:rPr>
        <w:t xml:space="preserve">Total Endowment Per Student </w:t>
      </w:r>
      <w:r w:rsidRPr="00587C4D">
        <w:rPr>
          <w:b/>
          <w:bCs/>
          <w:i/>
          <w:iCs/>
        </w:rPr>
        <w:t>(Total Current Endowment / Total Full-Time Student Enrollment)</w:t>
      </w:r>
      <w:r w:rsidRPr="00167BA4">
        <w:rPr>
          <w:b/>
          <w:bCs/>
        </w:rPr>
        <w:t>:</w:t>
      </w:r>
      <w:r>
        <w:t xml:space="preserve"> </w:t>
      </w:r>
    </w:p>
    <w:p w14:paraId="487F8C1D" w14:textId="0F023993" w:rsidR="00C86197" w:rsidRDefault="00C86197"/>
    <w:p w14:paraId="21B41304" w14:textId="4F61382D" w:rsidR="005E0EF9" w:rsidRDefault="7C3D746A" w:rsidP="32CACA4A">
      <w:pPr>
        <w:ind w:firstLine="720"/>
        <w:jc w:val="center"/>
        <w:rPr>
          <w:rFonts w:ascii="Calibri" w:eastAsia="Calibri" w:hAnsi="Calibri" w:cs="Calibri"/>
          <w:sz w:val="24"/>
          <w:szCs w:val="24"/>
        </w:rPr>
      </w:pPr>
      <w:r w:rsidRPr="64113107">
        <w:rPr>
          <w:b/>
          <w:bCs/>
          <w:color w:val="0070C0"/>
          <w:sz w:val="24"/>
          <w:szCs w:val="24"/>
          <w:u w:val="single"/>
        </w:rPr>
        <w:t xml:space="preserve">Overview of </w:t>
      </w:r>
      <w:r w:rsidR="045C19D4" w:rsidRPr="64113107">
        <w:rPr>
          <w:b/>
          <w:bCs/>
          <w:color w:val="0070C0"/>
          <w:sz w:val="24"/>
          <w:szCs w:val="24"/>
          <w:u w:val="single"/>
        </w:rPr>
        <w:t xml:space="preserve">Institution’s </w:t>
      </w:r>
      <w:r w:rsidRPr="64113107">
        <w:rPr>
          <w:b/>
          <w:bCs/>
          <w:color w:val="0070C0"/>
          <w:sz w:val="24"/>
          <w:szCs w:val="24"/>
          <w:u w:val="single"/>
        </w:rPr>
        <w:t>Clare Boothe Luce Program</w:t>
      </w:r>
    </w:p>
    <w:p w14:paraId="47C5A08B" w14:textId="469CBE31" w:rsidR="5C29176B" w:rsidRDefault="5C29176B" w:rsidP="64113107">
      <w:pPr>
        <w:pStyle w:val="ListParagraph"/>
        <w:numPr>
          <w:ilvl w:val="0"/>
          <w:numId w:val="1"/>
        </w:numPr>
        <w:rPr>
          <w:b/>
          <w:bCs/>
        </w:rPr>
      </w:pPr>
      <w:r w:rsidRPr="54B17DCB">
        <w:rPr>
          <w:b/>
          <w:bCs/>
        </w:rPr>
        <w:t>What steps have you taken to understand the barriers women, especially women of color, in STEM encounter at your institution (e.g., equity studies, a diversity office, etc.)?</w:t>
      </w:r>
      <w:r w:rsidR="5514CF3D" w:rsidRPr="54B17DCB">
        <w:rPr>
          <w:b/>
          <w:bCs/>
        </w:rPr>
        <w:t xml:space="preserve"> Please </w:t>
      </w:r>
      <w:r w:rsidR="5514CF3D" w:rsidRPr="54B17DCB">
        <w:rPr>
          <w:b/>
          <w:bCs/>
          <w:u w:val="single"/>
        </w:rPr>
        <w:t>do not</w:t>
      </w:r>
      <w:r w:rsidR="5514CF3D" w:rsidRPr="54B17DCB">
        <w:rPr>
          <w:b/>
          <w:bCs/>
        </w:rPr>
        <w:t xml:space="preserve"> use national data.</w:t>
      </w:r>
      <w:r w:rsidRPr="54B17DCB">
        <w:rPr>
          <w:b/>
          <w:bCs/>
        </w:rPr>
        <w:t xml:space="preserve"> (250 words)</w:t>
      </w:r>
    </w:p>
    <w:p w14:paraId="5401BFF6" w14:textId="48844752" w:rsidR="64113107" w:rsidRDefault="64113107" w:rsidP="64113107">
      <w:pPr>
        <w:pStyle w:val="ListParagraph"/>
        <w:rPr>
          <w:b/>
          <w:bCs/>
        </w:rPr>
      </w:pPr>
    </w:p>
    <w:p w14:paraId="59AC6CBA" w14:textId="178AD7F9" w:rsidR="602333CF" w:rsidRDefault="602333CF" w:rsidP="64113107">
      <w:pPr>
        <w:pStyle w:val="ListParagraph"/>
        <w:numPr>
          <w:ilvl w:val="0"/>
          <w:numId w:val="1"/>
        </w:numPr>
        <w:rPr>
          <w:b/>
          <w:bCs/>
        </w:rPr>
      </w:pPr>
      <w:r w:rsidRPr="54B17DCB">
        <w:rPr>
          <w:b/>
          <w:bCs/>
        </w:rPr>
        <w:t xml:space="preserve">What </w:t>
      </w:r>
      <w:r w:rsidR="03E81AA5" w:rsidRPr="54B17DCB">
        <w:rPr>
          <w:b/>
          <w:bCs/>
        </w:rPr>
        <w:t xml:space="preserve">barriers </w:t>
      </w:r>
      <w:r w:rsidRPr="54B17DCB">
        <w:rPr>
          <w:b/>
          <w:bCs/>
        </w:rPr>
        <w:t>exist at your institution to recruiting, graduating, or promoting women in STEM fields, especially diverse populations of women, students, and/or faculty? (250 Words)</w:t>
      </w:r>
    </w:p>
    <w:p w14:paraId="2A8E830D" w14:textId="7864826C" w:rsidR="64113107" w:rsidRDefault="64113107" w:rsidP="64113107">
      <w:pPr>
        <w:pStyle w:val="ListParagraph"/>
        <w:rPr>
          <w:b/>
          <w:bCs/>
        </w:rPr>
      </w:pPr>
    </w:p>
    <w:p w14:paraId="10423600" w14:textId="1AEBC9C2" w:rsidR="0020489A" w:rsidRDefault="42F0292D" w:rsidP="03995B46">
      <w:pPr>
        <w:pStyle w:val="ListParagraph"/>
        <w:numPr>
          <w:ilvl w:val="0"/>
          <w:numId w:val="1"/>
        </w:numPr>
        <w:rPr>
          <w:b/>
          <w:bCs/>
        </w:rPr>
      </w:pPr>
      <w:r w:rsidRPr="64113107">
        <w:rPr>
          <w:b/>
          <w:bCs/>
        </w:rPr>
        <w:t>Please describe existing institutional efforts (e.g., strategic planning, policies, awards, programs, structures, and STEM cultures) t</w:t>
      </w:r>
      <w:r w:rsidR="221BBF73" w:rsidRPr="64113107">
        <w:rPr>
          <w:b/>
          <w:bCs/>
        </w:rPr>
        <w:t xml:space="preserve">hat </w:t>
      </w:r>
      <w:r w:rsidRPr="64113107">
        <w:rPr>
          <w:b/>
          <w:bCs/>
        </w:rPr>
        <w:t xml:space="preserve">support the recruitment and </w:t>
      </w:r>
      <w:r w:rsidR="7605C653" w:rsidRPr="64113107">
        <w:rPr>
          <w:b/>
          <w:bCs/>
        </w:rPr>
        <w:t>retention</w:t>
      </w:r>
      <w:r w:rsidRPr="64113107">
        <w:rPr>
          <w:b/>
          <w:bCs/>
        </w:rPr>
        <w:t xml:space="preserve"> of women, especially diverse populations of women</w:t>
      </w:r>
      <w:r w:rsidR="10B65497" w:rsidRPr="64113107">
        <w:rPr>
          <w:b/>
          <w:bCs/>
        </w:rPr>
        <w:t>, in STEM</w:t>
      </w:r>
      <w:r w:rsidRPr="64113107">
        <w:rPr>
          <w:b/>
          <w:bCs/>
        </w:rPr>
        <w:t>. (</w:t>
      </w:r>
      <w:r w:rsidR="0D59E91F" w:rsidRPr="64113107">
        <w:rPr>
          <w:b/>
          <w:bCs/>
        </w:rPr>
        <w:t>25</w:t>
      </w:r>
      <w:r w:rsidRPr="64113107">
        <w:rPr>
          <w:b/>
          <w:bCs/>
        </w:rPr>
        <w:t>0 words)</w:t>
      </w:r>
    </w:p>
    <w:p w14:paraId="1F193B50" w14:textId="226771E2" w:rsidR="64113107" w:rsidRDefault="64113107" w:rsidP="64113107">
      <w:pPr>
        <w:pStyle w:val="ListParagraph"/>
        <w:rPr>
          <w:b/>
          <w:bCs/>
        </w:rPr>
      </w:pPr>
    </w:p>
    <w:p w14:paraId="351934AB" w14:textId="3E840ACA" w:rsidR="001C6B4E" w:rsidRDefault="2085E44C" w:rsidP="03995B46">
      <w:pPr>
        <w:pStyle w:val="ListParagraph"/>
        <w:numPr>
          <w:ilvl w:val="0"/>
          <w:numId w:val="1"/>
        </w:numPr>
        <w:rPr>
          <w:b/>
          <w:bCs/>
        </w:rPr>
      </w:pPr>
      <w:r w:rsidRPr="64113107">
        <w:rPr>
          <w:b/>
          <w:bCs/>
        </w:rPr>
        <w:t xml:space="preserve">How do you propose to use </w:t>
      </w:r>
      <w:r w:rsidR="7605C653" w:rsidRPr="64113107">
        <w:rPr>
          <w:b/>
          <w:bCs/>
        </w:rPr>
        <w:t xml:space="preserve">unrestricted </w:t>
      </w:r>
      <w:r w:rsidRPr="64113107">
        <w:rPr>
          <w:b/>
          <w:bCs/>
        </w:rPr>
        <w:t>funding</w:t>
      </w:r>
      <w:r w:rsidR="7605C653" w:rsidRPr="64113107">
        <w:rPr>
          <w:b/>
          <w:bCs/>
        </w:rPr>
        <w:t xml:space="preserve"> made available by a CBL grant</w:t>
      </w:r>
      <w:r w:rsidRPr="64113107">
        <w:rPr>
          <w:b/>
          <w:bCs/>
        </w:rPr>
        <w:t xml:space="preserve"> to address the barriers</w:t>
      </w:r>
      <w:r w:rsidR="03945BC0" w:rsidRPr="64113107">
        <w:rPr>
          <w:b/>
          <w:bCs/>
        </w:rPr>
        <w:t xml:space="preserve"> women in STEM face, as</w:t>
      </w:r>
      <w:r w:rsidRPr="64113107">
        <w:rPr>
          <w:b/>
          <w:bCs/>
        </w:rPr>
        <w:t xml:space="preserve"> described above</w:t>
      </w:r>
      <w:r w:rsidR="6F1025EC" w:rsidRPr="64113107">
        <w:rPr>
          <w:b/>
          <w:bCs/>
        </w:rPr>
        <w:t>,</w:t>
      </w:r>
      <w:r w:rsidRPr="64113107">
        <w:rPr>
          <w:b/>
          <w:bCs/>
        </w:rPr>
        <w:t xml:space="preserve"> and to grow and support diverse populations of women in STEM?</w:t>
      </w:r>
      <w:r w:rsidR="7605C653" w:rsidRPr="64113107">
        <w:rPr>
          <w:b/>
          <w:bCs/>
        </w:rPr>
        <w:t xml:space="preserve"> </w:t>
      </w:r>
      <w:r w:rsidRPr="64113107">
        <w:rPr>
          <w:b/>
          <w:bCs/>
        </w:rPr>
        <w:t>(</w:t>
      </w:r>
      <w:r w:rsidR="73AFAAEF" w:rsidRPr="64113107">
        <w:rPr>
          <w:b/>
          <w:bCs/>
        </w:rPr>
        <w:t>25</w:t>
      </w:r>
      <w:r w:rsidRPr="64113107">
        <w:rPr>
          <w:b/>
          <w:bCs/>
        </w:rPr>
        <w:t>0 words)</w:t>
      </w:r>
    </w:p>
    <w:p w14:paraId="79000763" w14:textId="620D58EC" w:rsidR="008F6431" w:rsidRDefault="008F6431" w:rsidP="001C6B4E">
      <w:pPr>
        <w:rPr>
          <w:b/>
          <w:bCs/>
        </w:rPr>
      </w:pPr>
    </w:p>
    <w:p w14:paraId="51925B88" w14:textId="0F6309E1" w:rsidR="084A2BFF" w:rsidRDefault="084A2BFF" w:rsidP="084A2BFF">
      <w:pPr>
        <w:rPr>
          <w:b/>
          <w:bCs/>
        </w:rPr>
      </w:pPr>
    </w:p>
    <w:p w14:paraId="50AB88A4" w14:textId="37BADD0B" w:rsidR="084A2BFF" w:rsidRDefault="084A2BFF" w:rsidP="084A2BFF">
      <w:pPr>
        <w:rPr>
          <w:b/>
          <w:bCs/>
        </w:rPr>
      </w:pPr>
    </w:p>
    <w:p w14:paraId="16EE3E19" w14:textId="54CB6FA7" w:rsidR="084A2BFF" w:rsidRDefault="084A2BFF" w:rsidP="084A2BFF">
      <w:pPr>
        <w:rPr>
          <w:b/>
          <w:bCs/>
        </w:rPr>
      </w:pPr>
    </w:p>
    <w:p w14:paraId="7485ADE6" w14:textId="7BE4CEAF" w:rsidR="084A2BFF" w:rsidRDefault="084A2BFF" w:rsidP="084A2BFF">
      <w:pPr>
        <w:rPr>
          <w:b/>
          <w:bCs/>
        </w:rPr>
      </w:pPr>
    </w:p>
    <w:p w14:paraId="153A9D96" w14:textId="0BD03483" w:rsidR="084A2BFF" w:rsidRDefault="084A2BFF" w:rsidP="084A2BFF">
      <w:pPr>
        <w:rPr>
          <w:b/>
          <w:bCs/>
        </w:rPr>
      </w:pPr>
    </w:p>
    <w:p w14:paraId="4DA7E3FB" w14:textId="4AB2710C" w:rsidR="084A2BFF" w:rsidRDefault="084A2BFF" w:rsidP="084A2BFF">
      <w:pPr>
        <w:rPr>
          <w:b/>
          <w:bCs/>
        </w:rPr>
      </w:pPr>
    </w:p>
    <w:p w14:paraId="6DE61E5C" w14:textId="7C2FFAE8" w:rsidR="084A2BFF" w:rsidRDefault="084A2BFF" w:rsidP="084A2BFF">
      <w:pPr>
        <w:rPr>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80"/>
        <w:gridCol w:w="1620"/>
      </w:tblGrid>
      <w:tr w:rsidR="084A2BFF" w14:paraId="030F09C8" w14:textId="77777777" w:rsidTr="64113107">
        <w:trPr>
          <w:trHeight w:val="180"/>
        </w:trPr>
        <w:tc>
          <w:tcPr>
            <w:tcW w:w="7080" w:type="dxa"/>
            <w:tcBorders>
              <w:top w:val="nil"/>
              <w:left w:val="nil"/>
              <w:bottom w:val="nil"/>
              <w:right w:val="nil"/>
            </w:tcBorders>
            <w:shd w:val="clear" w:color="auto" w:fill="FFFFFF" w:themeFill="background1"/>
            <w:tcMar>
              <w:left w:w="105" w:type="dxa"/>
              <w:right w:w="105" w:type="dxa"/>
            </w:tcMar>
          </w:tcPr>
          <w:p w14:paraId="68835AF1" w14:textId="348D1E11" w:rsidR="084A2BFF" w:rsidRDefault="084A2BFF" w:rsidP="084A2BFF">
            <w:pPr>
              <w:spacing w:after="0" w:line="240" w:lineRule="auto"/>
              <w:ind w:right="-18"/>
              <w:rPr>
                <w:rFonts w:ascii="Franklin Gothic Book" w:eastAsia="Franklin Gothic Book" w:hAnsi="Franklin Gothic Book" w:cs="Franklin Gothic Book"/>
                <w:sz w:val="20"/>
                <w:szCs w:val="20"/>
              </w:rPr>
            </w:pPr>
            <w:r w:rsidRPr="084A2BFF">
              <w:rPr>
                <w:rFonts w:ascii="Franklin Gothic Book" w:eastAsia="Franklin Gothic Book" w:hAnsi="Franklin Gothic Book" w:cs="Franklin Gothic Book"/>
                <w:b/>
                <w:bCs/>
                <w:sz w:val="20"/>
                <w:szCs w:val="20"/>
              </w:rPr>
              <w:t>Prior Clare Boothe Luce Program Award Outcomes Summary</w:t>
            </w:r>
          </w:p>
        </w:tc>
        <w:tc>
          <w:tcPr>
            <w:tcW w:w="1620" w:type="dxa"/>
            <w:tcBorders>
              <w:top w:val="nil"/>
              <w:left w:val="nil"/>
              <w:bottom w:val="nil"/>
              <w:right w:val="nil"/>
            </w:tcBorders>
            <w:shd w:val="clear" w:color="auto" w:fill="FFFFFF" w:themeFill="background1"/>
            <w:tcMar>
              <w:left w:w="105" w:type="dxa"/>
              <w:right w:w="105" w:type="dxa"/>
            </w:tcMar>
          </w:tcPr>
          <w:p w14:paraId="570876DA" w14:textId="27CCAA37" w:rsidR="084A2BFF" w:rsidRDefault="084A2BFF" w:rsidP="084A2BFF">
            <w:pPr>
              <w:tabs>
                <w:tab w:val="center" w:pos="702"/>
                <w:tab w:val="center" w:pos="1422"/>
              </w:tabs>
              <w:spacing w:after="0" w:line="240" w:lineRule="auto"/>
              <w:ind w:right="-18"/>
              <w:rPr>
                <w:rFonts w:ascii="Franklin Gothic Book" w:eastAsia="Franklin Gothic Book" w:hAnsi="Franklin Gothic Book" w:cs="Franklin Gothic Book"/>
                <w:sz w:val="18"/>
                <w:szCs w:val="18"/>
              </w:rPr>
            </w:pPr>
          </w:p>
        </w:tc>
      </w:tr>
      <w:tr w:rsidR="084A2BFF" w14:paraId="410282D8" w14:textId="77777777" w:rsidTr="64113107">
        <w:trPr>
          <w:trHeight w:val="255"/>
        </w:trPr>
        <w:tc>
          <w:tcPr>
            <w:tcW w:w="7080" w:type="dxa"/>
            <w:tcBorders>
              <w:top w:val="nil"/>
              <w:left w:val="nil"/>
              <w:bottom w:val="nil"/>
              <w:right w:val="nil"/>
            </w:tcBorders>
            <w:shd w:val="clear" w:color="auto" w:fill="FFFFFF" w:themeFill="background1"/>
            <w:tcMar>
              <w:left w:w="105" w:type="dxa"/>
              <w:right w:w="105" w:type="dxa"/>
            </w:tcMar>
          </w:tcPr>
          <w:p w14:paraId="1143C210" w14:textId="376E29F2" w:rsidR="084A2BFF" w:rsidRDefault="084A2BFF" w:rsidP="084A2BFF">
            <w:pPr>
              <w:spacing w:after="0" w:line="240" w:lineRule="auto"/>
              <w:ind w:right="-18"/>
              <w:rPr>
                <w:rFonts w:ascii="Franklin Gothic Book" w:eastAsia="Franklin Gothic Book" w:hAnsi="Franklin Gothic Book" w:cs="Franklin Gothic Book"/>
                <w:sz w:val="18"/>
                <w:szCs w:val="18"/>
              </w:rPr>
            </w:pPr>
          </w:p>
        </w:tc>
        <w:tc>
          <w:tcPr>
            <w:tcW w:w="1620" w:type="dxa"/>
            <w:tcBorders>
              <w:top w:val="nil"/>
              <w:left w:val="nil"/>
              <w:bottom w:val="nil"/>
              <w:right w:val="nil"/>
            </w:tcBorders>
            <w:shd w:val="clear" w:color="auto" w:fill="FFFFFF" w:themeFill="background1"/>
            <w:tcMar>
              <w:left w:w="105" w:type="dxa"/>
              <w:right w:w="105" w:type="dxa"/>
            </w:tcMar>
          </w:tcPr>
          <w:p w14:paraId="7E11B131" w14:textId="339470E2" w:rsidR="084A2BFF" w:rsidRDefault="084A2BFF" w:rsidP="084A2BFF">
            <w:pPr>
              <w:tabs>
                <w:tab w:val="center" w:pos="702"/>
                <w:tab w:val="center" w:pos="1422"/>
              </w:tabs>
              <w:spacing w:after="0" w:line="240" w:lineRule="auto"/>
              <w:ind w:right="-18"/>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b/>
                <w:bCs/>
                <w:sz w:val="18"/>
                <w:szCs w:val="18"/>
              </w:rPr>
              <w:t>YES</w:t>
            </w:r>
            <w:r>
              <w:tab/>
            </w:r>
            <w:r w:rsidRPr="084A2BFF">
              <w:rPr>
                <w:rFonts w:ascii="Franklin Gothic Book" w:eastAsia="Franklin Gothic Book" w:hAnsi="Franklin Gothic Book" w:cs="Franklin Gothic Book"/>
                <w:b/>
                <w:bCs/>
                <w:sz w:val="18"/>
                <w:szCs w:val="18"/>
              </w:rPr>
              <w:t>NO</w:t>
            </w:r>
          </w:p>
        </w:tc>
      </w:tr>
      <w:tr w:rsidR="084A2BFF" w14:paraId="42672401" w14:textId="77777777" w:rsidTr="64113107">
        <w:trPr>
          <w:trHeight w:val="180"/>
        </w:trPr>
        <w:tc>
          <w:tcPr>
            <w:tcW w:w="7080" w:type="dxa"/>
            <w:tcBorders>
              <w:top w:val="nil"/>
              <w:left w:val="nil"/>
              <w:bottom w:val="nil"/>
              <w:right w:val="nil"/>
            </w:tcBorders>
            <w:shd w:val="clear" w:color="auto" w:fill="FFFFFF" w:themeFill="background1"/>
            <w:tcMar>
              <w:left w:w="105" w:type="dxa"/>
              <w:right w:w="105" w:type="dxa"/>
            </w:tcMar>
          </w:tcPr>
          <w:p w14:paraId="076F81E3" w14:textId="2CDD47E5" w:rsidR="084A2BFF" w:rsidRDefault="084A2BFF" w:rsidP="084A2BFF">
            <w:pPr>
              <w:spacing w:after="0" w:line="240" w:lineRule="auto"/>
              <w:ind w:right="-18"/>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sz w:val="18"/>
                <w:szCs w:val="18"/>
              </w:rPr>
              <w:lastRenderedPageBreak/>
              <w:t xml:space="preserve">Has your institution received one or more Clare Boothe Luce Program grant(s) during the past 10 years? </w:t>
            </w:r>
          </w:p>
        </w:tc>
        <w:tc>
          <w:tcPr>
            <w:tcW w:w="1620" w:type="dxa"/>
            <w:tcBorders>
              <w:top w:val="nil"/>
              <w:left w:val="nil"/>
              <w:bottom w:val="nil"/>
              <w:right w:val="nil"/>
            </w:tcBorders>
            <w:shd w:val="clear" w:color="auto" w:fill="FFFFFF" w:themeFill="background1"/>
            <w:tcMar>
              <w:left w:w="105" w:type="dxa"/>
              <w:right w:w="105" w:type="dxa"/>
            </w:tcMar>
            <w:vAlign w:val="bottom"/>
          </w:tcPr>
          <w:p w14:paraId="2C745C4E" w14:textId="43728F1E" w:rsidR="084A2BFF" w:rsidRDefault="084A2BFF" w:rsidP="084A2BFF">
            <w:pPr>
              <w:tabs>
                <w:tab w:val="center" w:pos="702"/>
                <w:tab w:val="center" w:pos="1422"/>
              </w:tabs>
              <w:spacing w:after="0" w:line="240" w:lineRule="auto"/>
              <w:ind w:right="-18"/>
              <w:rPr>
                <w:rFonts w:ascii="Franklin Gothic Book" w:eastAsia="Franklin Gothic Book" w:hAnsi="Franklin Gothic Book" w:cs="Franklin Gothic Book"/>
                <w:sz w:val="20"/>
                <w:szCs w:val="20"/>
              </w:rPr>
            </w:pPr>
            <w:r w:rsidRPr="084A2BFF">
              <w:rPr>
                <w:rFonts w:ascii="Franklin Gothic Book" w:eastAsia="Franklin Gothic Book" w:hAnsi="Franklin Gothic Book" w:cs="Franklin Gothic Book"/>
                <w:sz w:val="20"/>
                <w:szCs w:val="20"/>
              </w:rPr>
              <w:t>[   ]</w:t>
            </w:r>
            <w:r>
              <w:tab/>
            </w:r>
            <w:r w:rsidRPr="084A2BFF">
              <w:rPr>
                <w:rFonts w:ascii="Franklin Gothic Book" w:eastAsia="Franklin Gothic Book" w:hAnsi="Franklin Gothic Book" w:cs="Franklin Gothic Book"/>
                <w:sz w:val="20"/>
                <w:szCs w:val="20"/>
              </w:rPr>
              <w:t>[   ]</w:t>
            </w:r>
          </w:p>
        </w:tc>
      </w:tr>
      <w:tr w:rsidR="084A2BFF" w14:paraId="6E1919DB" w14:textId="77777777" w:rsidTr="64113107">
        <w:trPr>
          <w:trHeight w:val="360"/>
        </w:trPr>
        <w:tc>
          <w:tcPr>
            <w:tcW w:w="7080" w:type="dxa"/>
            <w:tcBorders>
              <w:top w:val="nil"/>
              <w:left w:val="nil"/>
              <w:bottom w:val="nil"/>
              <w:right w:val="nil"/>
            </w:tcBorders>
            <w:shd w:val="clear" w:color="auto" w:fill="FFFFFF" w:themeFill="background1"/>
            <w:tcMar>
              <w:left w:w="105" w:type="dxa"/>
              <w:right w:w="105" w:type="dxa"/>
            </w:tcMar>
            <w:vAlign w:val="center"/>
          </w:tcPr>
          <w:p w14:paraId="31BBCEEA" w14:textId="7303C432" w:rsidR="084A2BFF" w:rsidRDefault="084A2BFF" w:rsidP="084A2BFF">
            <w:pPr>
              <w:spacing w:after="0" w:line="240" w:lineRule="auto"/>
              <w:ind w:right="-18"/>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b/>
                <w:bCs/>
                <w:sz w:val="18"/>
                <w:szCs w:val="18"/>
              </w:rPr>
              <w:t xml:space="preserve">  </w:t>
            </w:r>
          </w:p>
          <w:p w14:paraId="01C783B7" w14:textId="5580DB45" w:rsidR="084A2BFF" w:rsidRDefault="084A2BFF" w:rsidP="084A2BFF">
            <w:pPr>
              <w:ind w:left="360"/>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b/>
                <w:bCs/>
                <w:sz w:val="18"/>
                <w:szCs w:val="18"/>
              </w:rPr>
              <w:t>If yes, please append a one-page document that describes the outcomes of your prior CBL award. If the institution received multiple CBL grants during the past 10 years and you require more space, please contact CBL Program staff for further instructions.</w:t>
            </w:r>
          </w:p>
          <w:p w14:paraId="0173637C" w14:textId="6AB54AF8" w:rsidR="084A2BFF" w:rsidRDefault="084A2BFF" w:rsidP="084A2BFF">
            <w:pPr>
              <w:ind w:left="360"/>
              <w:rPr>
                <w:rFonts w:ascii="Franklin Gothic Book" w:eastAsia="Franklin Gothic Book" w:hAnsi="Franklin Gothic Book" w:cs="Franklin Gothic Book"/>
                <w:sz w:val="18"/>
                <w:szCs w:val="18"/>
              </w:rPr>
            </w:pPr>
          </w:p>
          <w:p w14:paraId="366B4FE8" w14:textId="55BECFCC" w:rsidR="084A2BFF" w:rsidRDefault="084A2BFF" w:rsidP="084A2BFF">
            <w:pPr>
              <w:ind w:left="360"/>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b/>
                <w:bCs/>
                <w:sz w:val="18"/>
                <w:szCs w:val="18"/>
              </w:rPr>
              <w:t xml:space="preserve">The Clare Boothe Luce Program Selection Committee takes the outcomes of previous Clare Boothe Luce Program grant awards into account in its decisions to award new grants. The Committee does recognize that resources to track this information vary by institution. For </w:t>
            </w:r>
            <w:r w:rsidRPr="084A2BFF">
              <w:rPr>
                <w:rFonts w:ascii="Franklin Gothic Book" w:eastAsia="Franklin Gothic Book" w:hAnsi="Franklin Gothic Book" w:cs="Franklin Gothic Book"/>
                <w:b/>
                <w:bCs/>
                <w:sz w:val="18"/>
                <w:szCs w:val="18"/>
                <w:u w:val="single"/>
              </w:rPr>
              <w:t>each</w:t>
            </w:r>
            <w:r w:rsidRPr="084A2BFF">
              <w:rPr>
                <w:rFonts w:ascii="Franklin Gothic Book" w:eastAsia="Franklin Gothic Book" w:hAnsi="Franklin Gothic Book" w:cs="Franklin Gothic Book"/>
                <w:b/>
                <w:bCs/>
                <w:sz w:val="18"/>
                <w:szCs w:val="18"/>
              </w:rPr>
              <w:t xml:space="preserve"> CBL grant received during the past 10 years, please answer the questions below in as much detail as possible:</w:t>
            </w:r>
          </w:p>
          <w:p w14:paraId="4BDC9F55" w14:textId="7452A0E8" w:rsidR="084A2BFF" w:rsidRDefault="084A2BFF" w:rsidP="084A2BFF">
            <w:pPr>
              <w:ind w:left="360"/>
              <w:rPr>
                <w:rFonts w:ascii="Franklin Gothic Book" w:eastAsia="Franklin Gothic Book" w:hAnsi="Franklin Gothic Book" w:cs="Franklin Gothic Book"/>
                <w:sz w:val="18"/>
                <w:szCs w:val="18"/>
              </w:rPr>
            </w:pPr>
          </w:p>
          <w:p w14:paraId="4CB37A37" w14:textId="326C2685" w:rsidR="084A2BFF" w:rsidRDefault="084A2BFF" w:rsidP="084A2BFF">
            <w:pPr>
              <w:ind w:left="702" w:hanging="342"/>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sz w:val="18"/>
                <w:szCs w:val="18"/>
              </w:rPr>
              <w:t>1)</w:t>
            </w:r>
            <w:r>
              <w:tab/>
            </w:r>
            <w:r w:rsidRPr="084A2BFF">
              <w:rPr>
                <w:rFonts w:ascii="Franklin Gothic Book" w:eastAsia="Franklin Gothic Book" w:hAnsi="Franklin Gothic Book" w:cs="Franklin Gothic Book"/>
                <w:sz w:val="18"/>
                <w:szCs w:val="18"/>
              </w:rPr>
              <w:t>What were the stated goals of your Clare Boothe Luce Program? What progress was made towards these goals?</w:t>
            </w:r>
          </w:p>
          <w:p w14:paraId="5C6620EA" w14:textId="411D272D" w:rsidR="084A2BFF" w:rsidRDefault="084A2BFF" w:rsidP="084A2BFF">
            <w:pPr>
              <w:ind w:left="360"/>
              <w:rPr>
                <w:rFonts w:ascii="Franklin Gothic Book" w:eastAsia="Franklin Gothic Book" w:hAnsi="Franklin Gothic Book" w:cs="Franklin Gothic Book"/>
                <w:sz w:val="18"/>
                <w:szCs w:val="18"/>
              </w:rPr>
            </w:pPr>
          </w:p>
          <w:p w14:paraId="38286A2B" w14:textId="657E82FC" w:rsidR="084A2BFF" w:rsidRDefault="5E2B5086" w:rsidP="64113107">
            <w:pPr>
              <w:ind w:left="702" w:hanging="360"/>
              <w:rPr>
                <w:rFonts w:ascii="Franklin Gothic Book" w:eastAsia="Franklin Gothic Book" w:hAnsi="Franklin Gothic Book" w:cs="Franklin Gothic Book"/>
                <w:sz w:val="18"/>
                <w:szCs w:val="18"/>
              </w:rPr>
            </w:pPr>
            <w:r w:rsidRPr="64113107">
              <w:rPr>
                <w:rFonts w:ascii="Franklin Gothic Book" w:eastAsia="Franklin Gothic Book" w:hAnsi="Franklin Gothic Book" w:cs="Franklin Gothic Book"/>
                <w:sz w:val="18"/>
                <w:szCs w:val="18"/>
              </w:rPr>
              <w:t>2)</w:t>
            </w:r>
            <w:r w:rsidR="084A2BFF">
              <w:tab/>
            </w:r>
            <w:r w:rsidR="0893DEE9" w:rsidRPr="64113107">
              <w:rPr>
                <w:rFonts w:ascii="Franklin Gothic Book" w:eastAsia="Franklin Gothic Book" w:hAnsi="Franklin Gothic Book" w:cs="Franklin Gothic Book"/>
                <w:sz w:val="18"/>
                <w:szCs w:val="18"/>
              </w:rPr>
              <w:t>How did the CBL grant impact the experiences of women in</w:t>
            </w:r>
            <w:r w:rsidRPr="64113107">
              <w:rPr>
                <w:rFonts w:ascii="Franklin Gothic Book" w:eastAsia="Franklin Gothic Book" w:hAnsi="Franklin Gothic Book" w:cs="Franklin Gothic Book"/>
                <w:sz w:val="18"/>
                <w:szCs w:val="18"/>
              </w:rPr>
              <w:t xml:space="preserve"> science/engineering</w:t>
            </w:r>
            <w:r w:rsidR="513F9F27" w:rsidRPr="64113107">
              <w:rPr>
                <w:rFonts w:ascii="Franklin Gothic Book" w:eastAsia="Franklin Gothic Book" w:hAnsi="Franklin Gothic Book" w:cs="Franklin Gothic Book"/>
                <w:sz w:val="18"/>
                <w:szCs w:val="18"/>
              </w:rPr>
              <w:t>/math fields</w:t>
            </w:r>
            <w:r w:rsidRPr="64113107">
              <w:rPr>
                <w:rFonts w:ascii="Franklin Gothic Book" w:eastAsia="Franklin Gothic Book" w:hAnsi="Franklin Gothic Book" w:cs="Franklin Gothic Book"/>
                <w:sz w:val="18"/>
                <w:szCs w:val="18"/>
              </w:rPr>
              <w:t xml:space="preserve"> at your institution?</w:t>
            </w:r>
          </w:p>
          <w:p w14:paraId="2A5CE631" w14:textId="59F43A73" w:rsidR="084A2BFF" w:rsidRDefault="084A2BFF" w:rsidP="084A2BFF">
            <w:pPr>
              <w:ind w:left="360"/>
              <w:rPr>
                <w:rFonts w:ascii="Franklin Gothic Book" w:eastAsia="Franklin Gothic Book" w:hAnsi="Franklin Gothic Book" w:cs="Franklin Gothic Book"/>
                <w:sz w:val="18"/>
                <w:szCs w:val="18"/>
              </w:rPr>
            </w:pPr>
          </w:p>
          <w:p w14:paraId="70B24414" w14:textId="0152698D" w:rsidR="084A2BFF" w:rsidRDefault="5E2B5086" w:rsidP="64113107">
            <w:pPr>
              <w:ind w:left="720" w:hanging="360"/>
              <w:rPr>
                <w:rFonts w:ascii="Franklin Gothic Book" w:eastAsia="Franklin Gothic Book" w:hAnsi="Franklin Gothic Book" w:cs="Franklin Gothic Book"/>
                <w:sz w:val="18"/>
                <w:szCs w:val="18"/>
              </w:rPr>
            </w:pPr>
            <w:r w:rsidRPr="64113107">
              <w:rPr>
                <w:rFonts w:ascii="Franklin Gothic Book" w:eastAsia="Franklin Gothic Book" w:hAnsi="Franklin Gothic Book" w:cs="Franklin Gothic Book"/>
                <w:sz w:val="18"/>
                <w:szCs w:val="18"/>
              </w:rPr>
              <w:t>3)</w:t>
            </w:r>
            <w:r w:rsidR="084A2BFF">
              <w:tab/>
            </w:r>
            <w:r w:rsidRPr="64113107">
              <w:rPr>
                <w:rFonts w:ascii="Franklin Gothic Book" w:eastAsia="Franklin Gothic Book" w:hAnsi="Franklin Gothic Book" w:cs="Franklin Gothic Book"/>
                <w:sz w:val="18"/>
                <w:szCs w:val="18"/>
              </w:rPr>
              <w:t>What activities, associated with receipt of the Clare Boothe Luce Program award, were sponsored by your institution to increase/support participation of women in the sciences/engineering</w:t>
            </w:r>
            <w:r w:rsidR="5C1B54EE" w:rsidRPr="64113107">
              <w:rPr>
                <w:rFonts w:ascii="Franklin Gothic Book" w:eastAsia="Franklin Gothic Book" w:hAnsi="Franklin Gothic Book" w:cs="Franklin Gothic Book"/>
                <w:sz w:val="18"/>
                <w:szCs w:val="18"/>
              </w:rPr>
              <w:t>/math</w:t>
            </w:r>
            <w:r w:rsidRPr="64113107">
              <w:rPr>
                <w:rFonts w:ascii="Franklin Gothic Book" w:eastAsia="Franklin Gothic Book" w:hAnsi="Franklin Gothic Book" w:cs="Franklin Gothic Book"/>
                <w:sz w:val="18"/>
                <w:szCs w:val="18"/>
              </w:rPr>
              <w:t xml:space="preserve">? </w:t>
            </w:r>
          </w:p>
          <w:p w14:paraId="2E09101F" w14:textId="02021DCD" w:rsidR="084A2BFF" w:rsidRDefault="084A2BFF" w:rsidP="084A2BFF">
            <w:pPr>
              <w:ind w:left="360"/>
              <w:rPr>
                <w:rFonts w:ascii="Franklin Gothic Book" w:eastAsia="Franklin Gothic Book" w:hAnsi="Franklin Gothic Book" w:cs="Franklin Gothic Book"/>
                <w:sz w:val="18"/>
                <w:szCs w:val="18"/>
              </w:rPr>
            </w:pPr>
          </w:p>
          <w:p w14:paraId="714291C4" w14:textId="15EA3C21" w:rsidR="084A2BFF" w:rsidRDefault="084A2BFF" w:rsidP="084A2BFF">
            <w:pPr>
              <w:spacing w:after="0" w:line="240" w:lineRule="auto"/>
              <w:ind w:left="700" w:right="-18" w:hanging="358"/>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sz w:val="18"/>
                <w:szCs w:val="18"/>
              </w:rPr>
              <w:t>4)</w:t>
            </w:r>
            <w:r>
              <w:tab/>
            </w:r>
            <w:r w:rsidRPr="084A2BFF">
              <w:rPr>
                <w:rFonts w:ascii="Franklin Gothic Book" w:eastAsia="Franklin Gothic Book" w:hAnsi="Franklin Gothic Book" w:cs="Franklin Gothic Book"/>
                <w:sz w:val="18"/>
                <w:szCs w:val="18"/>
              </w:rPr>
              <w:t>Briefly describe the academic/professional progress of each of the Clare Boothe Luce Program participants (Undergraduate Scholars, Undergraduate Research Scholars, Graduate Fellows, or Professors) from your previous Clare Boothe Luce Program grant.</w:t>
            </w:r>
          </w:p>
        </w:tc>
        <w:tc>
          <w:tcPr>
            <w:tcW w:w="1620" w:type="dxa"/>
            <w:tcBorders>
              <w:top w:val="nil"/>
              <w:left w:val="nil"/>
              <w:bottom w:val="nil"/>
              <w:right w:val="nil"/>
            </w:tcBorders>
            <w:shd w:val="clear" w:color="auto" w:fill="FFFFFF" w:themeFill="background1"/>
            <w:tcMar>
              <w:left w:w="105" w:type="dxa"/>
              <w:right w:w="105" w:type="dxa"/>
            </w:tcMar>
            <w:vAlign w:val="bottom"/>
          </w:tcPr>
          <w:p w14:paraId="51D2FC36" w14:textId="32C14899" w:rsidR="084A2BFF" w:rsidRDefault="084A2BFF" w:rsidP="084A2BFF">
            <w:pPr>
              <w:tabs>
                <w:tab w:val="center" w:pos="702"/>
                <w:tab w:val="center" w:pos="1422"/>
              </w:tabs>
              <w:spacing w:after="0" w:line="240" w:lineRule="auto"/>
              <w:ind w:right="-18"/>
              <w:rPr>
                <w:rFonts w:ascii="Franklin Gothic Book" w:eastAsia="Franklin Gothic Book" w:hAnsi="Franklin Gothic Book" w:cs="Franklin Gothic Book"/>
                <w:sz w:val="20"/>
                <w:szCs w:val="20"/>
              </w:rPr>
            </w:pPr>
          </w:p>
        </w:tc>
      </w:tr>
    </w:tbl>
    <w:p w14:paraId="78C6C0A5" w14:textId="228DE472" w:rsidR="084A2BFF" w:rsidRDefault="084A2BFF" w:rsidP="084A2BFF">
      <w:pPr>
        <w:rPr>
          <w:rFonts w:ascii="Franklin Gothic Book" w:eastAsia="Franklin Gothic Book" w:hAnsi="Franklin Gothic Book" w:cs="Franklin Gothic Book"/>
          <w:color w:val="000000" w:themeColor="text1"/>
          <w:sz w:val="18"/>
          <w:szCs w:val="18"/>
        </w:rPr>
      </w:pPr>
    </w:p>
    <w:p w14:paraId="051CA566" w14:textId="2CD1DE5B" w:rsidR="084A2BFF" w:rsidRDefault="084A2BFF" w:rsidP="084A2BFF">
      <w:pPr>
        <w:ind w:left="360"/>
        <w:rPr>
          <w:rFonts w:ascii="Calibri" w:eastAsia="Calibri" w:hAnsi="Calibri" w:cs="Calibri"/>
          <w:color w:val="000000" w:themeColor="text1"/>
          <w:sz w:val="20"/>
          <w:szCs w:val="20"/>
        </w:rPr>
      </w:pPr>
    </w:p>
    <w:p w14:paraId="00397D61" w14:textId="62BCFAF4" w:rsidR="084A2BFF" w:rsidRDefault="084A2BFF" w:rsidP="084A2BFF">
      <w:pPr>
        <w:spacing w:after="0" w:line="240" w:lineRule="auto"/>
        <w:ind w:right="-18"/>
        <w:rPr>
          <w:rFonts w:ascii="Franklin Gothic Book" w:eastAsia="Franklin Gothic Book" w:hAnsi="Franklin Gothic Book" w:cs="Franklin Gothic Book"/>
          <w:color w:val="000000" w:themeColor="text1"/>
          <w:sz w:val="20"/>
          <w:szCs w:val="20"/>
        </w:rPr>
      </w:pPr>
    </w:p>
    <w:p w14:paraId="51350492" w14:textId="30E2FF26" w:rsidR="084A2BFF" w:rsidRDefault="084A2BFF" w:rsidP="084A2BFF">
      <w:pPr>
        <w:spacing w:after="0" w:line="240" w:lineRule="auto"/>
        <w:ind w:right="-18"/>
        <w:rPr>
          <w:rFonts w:ascii="Franklin Gothic Book" w:eastAsia="Franklin Gothic Book" w:hAnsi="Franklin Gothic Book" w:cs="Franklin Gothic Book"/>
          <w:color w:val="000000" w:themeColor="text1"/>
          <w:sz w:val="20"/>
          <w:szCs w:val="20"/>
        </w:rPr>
      </w:pPr>
    </w:p>
    <w:p w14:paraId="5B556432" w14:textId="1F2E78D0" w:rsidR="1B7E9132" w:rsidRDefault="1B7E9132" w:rsidP="28487E94">
      <w:pPr>
        <w:tabs>
          <w:tab w:val="right" w:pos="10800"/>
        </w:tabs>
        <w:spacing w:after="0" w:line="240" w:lineRule="auto"/>
        <w:ind w:right="-18"/>
        <w:rPr>
          <w:rFonts w:ascii="Franklin Gothic Book" w:eastAsia="Franklin Gothic Book" w:hAnsi="Franklin Gothic Book" w:cs="Franklin Gothic Book"/>
          <w:color w:val="000000" w:themeColor="text1"/>
          <w:sz w:val="18"/>
          <w:szCs w:val="18"/>
        </w:rPr>
      </w:pPr>
      <w:r w:rsidRPr="28487E94">
        <w:rPr>
          <w:rFonts w:ascii="Franklin Gothic Book" w:eastAsia="Franklin Gothic Book" w:hAnsi="Franklin Gothic Book" w:cs="Franklin Gothic Book"/>
          <w:b/>
          <w:bCs/>
          <w:color w:val="000000" w:themeColor="text1"/>
          <w:sz w:val="20"/>
          <w:szCs w:val="20"/>
        </w:rPr>
        <w:t xml:space="preserve">Form submission DEADLINE:  </w:t>
      </w:r>
      <w:r w:rsidR="34E1B568" w:rsidRPr="28487E94">
        <w:rPr>
          <w:rFonts w:ascii="Franklin Gothic Book" w:eastAsia="Franklin Gothic Book" w:hAnsi="Franklin Gothic Book" w:cs="Franklin Gothic Book"/>
          <w:b/>
          <w:bCs/>
          <w:color w:val="000000" w:themeColor="text1"/>
          <w:sz w:val="20"/>
          <w:szCs w:val="20"/>
        </w:rPr>
        <w:t xml:space="preserve">March </w:t>
      </w:r>
      <w:r w:rsidR="326A9FB5" w:rsidRPr="28487E94">
        <w:rPr>
          <w:rFonts w:ascii="Franklin Gothic Book" w:eastAsia="Franklin Gothic Book" w:hAnsi="Franklin Gothic Book" w:cs="Franklin Gothic Book"/>
          <w:b/>
          <w:bCs/>
          <w:color w:val="000000" w:themeColor="text1"/>
          <w:sz w:val="20"/>
          <w:szCs w:val="20"/>
        </w:rPr>
        <w:t xml:space="preserve">3, </w:t>
      </w:r>
      <w:proofErr w:type="gramStart"/>
      <w:r w:rsidR="326A9FB5" w:rsidRPr="28487E94">
        <w:rPr>
          <w:rFonts w:ascii="Franklin Gothic Book" w:eastAsia="Franklin Gothic Book" w:hAnsi="Franklin Gothic Book" w:cs="Franklin Gothic Book"/>
          <w:b/>
          <w:bCs/>
          <w:color w:val="000000" w:themeColor="text1"/>
          <w:sz w:val="20"/>
          <w:szCs w:val="20"/>
        </w:rPr>
        <w:t>2025</w:t>
      </w:r>
      <w:proofErr w:type="gramEnd"/>
      <w:r w:rsidR="6E69CB5A" w:rsidRPr="28487E94">
        <w:rPr>
          <w:rFonts w:ascii="Franklin Gothic Book" w:eastAsia="Franklin Gothic Book" w:hAnsi="Franklin Gothic Book" w:cs="Franklin Gothic Book"/>
          <w:b/>
          <w:bCs/>
          <w:color w:val="000000" w:themeColor="text1"/>
          <w:sz w:val="20"/>
          <w:szCs w:val="20"/>
        </w:rPr>
        <w:t xml:space="preserve">                                                                            </w:t>
      </w:r>
      <w:r w:rsidRPr="28487E94">
        <w:rPr>
          <w:rFonts w:ascii="Franklin Gothic Book" w:eastAsia="Franklin Gothic Book" w:hAnsi="Franklin Gothic Book" w:cs="Franklin Gothic Book"/>
          <w:color w:val="000000" w:themeColor="text1"/>
          <w:sz w:val="18"/>
          <w:szCs w:val="18"/>
        </w:rPr>
        <w:t xml:space="preserve">Ver. </w:t>
      </w:r>
      <w:r w:rsidR="2CE56E05" w:rsidRPr="28487E94">
        <w:rPr>
          <w:rFonts w:ascii="Franklin Gothic Book" w:eastAsia="Franklin Gothic Book" w:hAnsi="Franklin Gothic Book" w:cs="Franklin Gothic Book"/>
          <w:color w:val="000000" w:themeColor="text1"/>
          <w:sz w:val="18"/>
          <w:szCs w:val="18"/>
        </w:rPr>
        <w:t>11</w:t>
      </w:r>
      <w:r w:rsidRPr="28487E94">
        <w:rPr>
          <w:rFonts w:ascii="Franklin Gothic Book" w:eastAsia="Franklin Gothic Book" w:hAnsi="Franklin Gothic Book" w:cs="Franklin Gothic Book"/>
          <w:color w:val="000000" w:themeColor="text1"/>
          <w:sz w:val="18"/>
          <w:szCs w:val="18"/>
        </w:rPr>
        <w:t>/</w:t>
      </w:r>
      <w:r w:rsidR="2A6945D8" w:rsidRPr="28487E94">
        <w:rPr>
          <w:rFonts w:ascii="Franklin Gothic Book" w:eastAsia="Franklin Gothic Book" w:hAnsi="Franklin Gothic Book" w:cs="Franklin Gothic Book"/>
          <w:color w:val="000000" w:themeColor="text1"/>
          <w:sz w:val="18"/>
          <w:szCs w:val="18"/>
        </w:rPr>
        <w:t>7</w:t>
      </w:r>
      <w:r w:rsidRPr="28487E94">
        <w:rPr>
          <w:rFonts w:ascii="Franklin Gothic Book" w:eastAsia="Franklin Gothic Book" w:hAnsi="Franklin Gothic Book" w:cs="Franklin Gothic Book"/>
          <w:color w:val="000000" w:themeColor="text1"/>
          <w:sz w:val="18"/>
          <w:szCs w:val="18"/>
        </w:rPr>
        <w:t>/202</w:t>
      </w:r>
      <w:r w:rsidR="57B1FE4C" w:rsidRPr="28487E94">
        <w:rPr>
          <w:rFonts w:ascii="Franklin Gothic Book" w:eastAsia="Franklin Gothic Book" w:hAnsi="Franklin Gothic Book" w:cs="Franklin Gothic Book"/>
          <w:color w:val="000000" w:themeColor="text1"/>
          <w:sz w:val="18"/>
          <w:szCs w:val="18"/>
        </w:rPr>
        <w:t>4</w:t>
      </w:r>
      <w:r w:rsidRPr="28487E94">
        <w:rPr>
          <w:rFonts w:ascii="Franklin Gothic Book" w:eastAsia="Franklin Gothic Book" w:hAnsi="Franklin Gothic Book" w:cs="Franklin Gothic Book"/>
          <w:color w:val="000000" w:themeColor="text1"/>
          <w:sz w:val="18"/>
          <w:szCs w:val="18"/>
        </w:rPr>
        <w:t>_sd</w:t>
      </w:r>
    </w:p>
    <w:p w14:paraId="4C20F2DB" w14:textId="6CE56EC4" w:rsidR="084A2BFF" w:rsidRDefault="084A2BFF" w:rsidP="084A2BFF">
      <w:pPr>
        <w:tabs>
          <w:tab w:val="right" w:pos="10800"/>
        </w:tabs>
        <w:spacing w:after="0" w:line="240" w:lineRule="auto"/>
        <w:ind w:right="-18"/>
        <w:rPr>
          <w:rFonts w:ascii="Franklin Gothic Book" w:eastAsia="Franklin Gothic Book" w:hAnsi="Franklin Gothic Book" w:cs="Franklin Gothic Book"/>
          <w:color w:val="000000" w:themeColor="text1"/>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6030"/>
      </w:tblGrid>
      <w:tr w:rsidR="084A2BFF" w14:paraId="01E2F841" w14:textId="77777777" w:rsidTr="084A2BFF">
        <w:trPr>
          <w:trHeight w:val="420"/>
        </w:trPr>
        <w:tc>
          <w:tcPr>
            <w:tcW w:w="1725" w:type="dxa"/>
            <w:tcMar>
              <w:left w:w="105" w:type="dxa"/>
              <w:right w:w="105" w:type="dxa"/>
            </w:tcMar>
            <w:vAlign w:val="bottom"/>
          </w:tcPr>
          <w:p w14:paraId="7E0FD5D0" w14:textId="0A104B39" w:rsidR="084A2BFF" w:rsidRDefault="084A2BFF" w:rsidP="084A2BFF">
            <w:pPr>
              <w:ind w:right="-18"/>
              <w:jc w:val="right"/>
              <w:rPr>
                <w:rFonts w:ascii="Franklin Gothic Book" w:eastAsia="Franklin Gothic Book" w:hAnsi="Franklin Gothic Book" w:cs="Franklin Gothic Book"/>
                <w:sz w:val="18"/>
                <w:szCs w:val="18"/>
              </w:rPr>
            </w:pPr>
            <w:r w:rsidRPr="084A2BFF">
              <w:rPr>
                <w:rFonts w:ascii="Franklin Gothic Book" w:eastAsia="Franklin Gothic Book" w:hAnsi="Franklin Gothic Book" w:cs="Franklin Gothic Book"/>
                <w:sz w:val="18"/>
                <w:szCs w:val="18"/>
              </w:rPr>
              <w:t>Institution name:</w:t>
            </w:r>
          </w:p>
        </w:tc>
        <w:tc>
          <w:tcPr>
            <w:tcW w:w="6030" w:type="dxa"/>
            <w:tcBorders>
              <w:bottom w:val="single" w:sz="6" w:space="0" w:color="auto"/>
            </w:tcBorders>
            <w:tcMar>
              <w:left w:w="105" w:type="dxa"/>
              <w:right w:w="105" w:type="dxa"/>
            </w:tcMar>
            <w:vAlign w:val="bottom"/>
          </w:tcPr>
          <w:p w14:paraId="639E4B7E" w14:textId="43A229E6" w:rsidR="084A2BFF" w:rsidRDefault="084A2BFF" w:rsidP="084A2BFF">
            <w:pPr>
              <w:ind w:left="-54" w:right="-54"/>
              <w:rPr>
                <w:rFonts w:ascii="Franklin Gothic Book" w:eastAsia="Franklin Gothic Book" w:hAnsi="Franklin Gothic Book" w:cs="Franklin Gothic Book"/>
              </w:rPr>
            </w:pPr>
          </w:p>
        </w:tc>
      </w:tr>
    </w:tbl>
    <w:p w14:paraId="3DB7F0B1" w14:textId="3AD8B9CA" w:rsidR="1B7E9132" w:rsidRDefault="1B7E9132" w:rsidP="084A2BFF">
      <w:pPr>
        <w:tabs>
          <w:tab w:val="right" w:pos="10800"/>
        </w:tabs>
        <w:spacing w:after="0" w:line="240" w:lineRule="auto"/>
        <w:ind w:right="-18"/>
        <w:rPr>
          <w:rFonts w:ascii="Franklin Gothic Book" w:eastAsia="Franklin Gothic Book" w:hAnsi="Franklin Gothic Book" w:cs="Franklin Gothic Book"/>
          <w:color w:val="FFFFFF" w:themeColor="background1"/>
          <w:sz w:val="12"/>
          <w:szCs w:val="12"/>
        </w:rPr>
      </w:pPr>
      <w:r w:rsidRPr="084A2BFF">
        <w:rPr>
          <w:rFonts w:ascii="Franklin Gothic Book" w:eastAsia="Franklin Gothic Book" w:hAnsi="Franklin Gothic Book" w:cs="Franklin Gothic Book"/>
          <w:color w:val="FFFFFF" w:themeColor="background1"/>
          <w:sz w:val="12"/>
          <w:szCs w:val="12"/>
        </w:rPr>
        <w:t xml:space="preserve">Bring watermark for </w:t>
      </w:r>
    </w:p>
    <w:p w14:paraId="6B1B6ED0" w14:textId="7F7C7F46" w:rsidR="084A2BFF" w:rsidRDefault="084A2BFF" w:rsidP="084A2BFF">
      <w:pPr>
        <w:rPr>
          <w:rFonts w:ascii="Calibri" w:eastAsia="Calibri" w:hAnsi="Calibri" w:cs="Calibri"/>
          <w:color w:val="000000" w:themeColor="text1"/>
        </w:rPr>
      </w:pPr>
    </w:p>
    <w:p w14:paraId="4954597D" w14:textId="68A67055" w:rsidR="084A2BFF" w:rsidRDefault="084A2BFF" w:rsidP="084A2BFF">
      <w:pPr>
        <w:rPr>
          <w:b/>
          <w:bCs/>
        </w:rPr>
      </w:pPr>
    </w:p>
    <w:sectPr w:rsidR="084A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E738E"/>
    <w:multiLevelType w:val="hybridMultilevel"/>
    <w:tmpl w:val="9A125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ABE61"/>
    <w:multiLevelType w:val="hybridMultilevel"/>
    <w:tmpl w:val="2A6CDC7A"/>
    <w:lvl w:ilvl="0" w:tplc="E2661B18">
      <w:start w:val="1"/>
      <w:numFmt w:val="decimal"/>
      <w:lvlText w:val="%1."/>
      <w:lvlJc w:val="left"/>
      <w:pPr>
        <w:ind w:left="720" w:hanging="360"/>
      </w:pPr>
    </w:lvl>
    <w:lvl w:ilvl="1" w:tplc="AD923D38">
      <w:start w:val="1"/>
      <w:numFmt w:val="lowerLetter"/>
      <w:lvlText w:val="%2."/>
      <w:lvlJc w:val="left"/>
      <w:pPr>
        <w:ind w:left="1440" w:hanging="360"/>
      </w:pPr>
    </w:lvl>
    <w:lvl w:ilvl="2" w:tplc="D856E594">
      <w:start w:val="1"/>
      <w:numFmt w:val="lowerRoman"/>
      <w:lvlText w:val="%3."/>
      <w:lvlJc w:val="right"/>
      <w:pPr>
        <w:ind w:left="2160" w:hanging="180"/>
      </w:pPr>
    </w:lvl>
    <w:lvl w:ilvl="3" w:tplc="ED94E16A">
      <w:start w:val="1"/>
      <w:numFmt w:val="decimal"/>
      <w:lvlText w:val="%4."/>
      <w:lvlJc w:val="left"/>
      <w:pPr>
        <w:ind w:left="2880" w:hanging="360"/>
      </w:pPr>
    </w:lvl>
    <w:lvl w:ilvl="4" w:tplc="2FB49140">
      <w:start w:val="1"/>
      <w:numFmt w:val="lowerLetter"/>
      <w:lvlText w:val="%5."/>
      <w:lvlJc w:val="left"/>
      <w:pPr>
        <w:ind w:left="3600" w:hanging="360"/>
      </w:pPr>
    </w:lvl>
    <w:lvl w:ilvl="5" w:tplc="D39A31F8">
      <w:start w:val="1"/>
      <w:numFmt w:val="lowerRoman"/>
      <w:lvlText w:val="%6."/>
      <w:lvlJc w:val="right"/>
      <w:pPr>
        <w:ind w:left="4320" w:hanging="180"/>
      </w:pPr>
    </w:lvl>
    <w:lvl w:ilvl="6" w:tplc="7A707F22">
      <w:start w:val="1"/>
      <w:numFmt w:val="decimal"/>
      <w:lvlText w:val="%7."/>
      <w:lvlJc w:val="left"/>
      <w:pPr>
        <w:ind w:left="5040" w:hanging="360"/>
      </w:pPr>
    </w:lvl>
    <w:lvl w:ilvl="7" w:tplc="C06EF6EC">
      <w:start w:val="1"/>
      <w:numFmt w:val="lowerLetter"/>
      <w:lvlText w:val="%8."/>
      <w:lvlJc w:val="left"/>
      <w:pPr>
        <w:ind w:left="5760" w:hanging="360"/>
      </w:pPr>
    </w:lvl>
    <w:lvl w:ilvl="8" w:tplc="715E904C">
      <w:start w:val="1"/>
      <w:numFmt w:val="lowerRoman"/>
      <w:lvlText w:val="%9."/>
      <w:lvlJc w:val="right"/>
      <w:pPr>
        <w:ind w:left="6480" w:hanging="180"/>
      </w:pPr>
    </w:lvl>
  </w:abstractNum>
  <w:abstractNum w:abstractNumId="2" w15:restartNumberingAfterBreak="0">
    <w:nsid w:val="7E670347"/>
    <w:multiLevelType w:val="hybridMultilevel"/>
    <w:tmpl w:val="B53C3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1726329">
    <w:abstractNumId w:val="1"/>
  </w:num>
  <w:num w:numId="2" w16cid:durableId="693463280">
    <w:abstractNumId w:val="0"/>
  </w:num>
  <w:num w:numId="3" w16cid:durableId="2051227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2"/>
    <w:rsid w:val="00001639"/>
    <w:rsid w:val="000204BE"/>
    <w:rsid w:val="00023CC4"/>
    <w:rsid w:val="00030CBE"/>
    <w:rsid w:val="00050CE4"/>
    <w:rsid w:val="00062C29"/>
    <w:rsid w:val="0006366A"/>
    <w:rsid w:val="00065826"/>
    <w:rsid w:val="000863BA"/>
    <w:rsid w:val="000A4371"/>
    <w:rsid w:val="000C68A6"/>
    <w:rsid w:val="000D44B1"/>
    <w:rsid w:val="001340FB"/>
    <w:rsid w:val="00167F2E"/>
    <w:rsid w:val="00174896"/>
    <w:rsid w:val="001A263E"/>
    <w:rsid w:val="001B2712"/>
    <w:rsid w:val="001C3515"/>
    <w:rsid w:val="001C685C"/>
    <w:rsid w:val="001C6B4E"/>
    <w:rsid w:val="0020489A"/>
    <w:rsid w:val="0022225D"/>
    <w:rsid w:val="00291352"/>
    <w:rsid w:val="002C3FE6"/>
    <w:rsid w:val="0037670E"/>
    <w:rsid w:val="00376942"/>
    <w:rsid w:val="003A4417"/>
    <w:rsid w:val="003B5C96"/>
    <w:rsid w:val="003C32EC"/>
    <w:rsid w:val="003F3205"/>
    <w:rsid w:val="00400558"/>
    <w:rsid w:val="004055B8"/>
    <w:rsid w:val="004726B5"/>
    <w:rsid w:val="00491F0B"/>
    <w:rsid w:val="004A423E"/>
    <w:rsid w:val="004D2CC1"/>
    <w:rsid w:val="004D620A"/>
    <w:rsid w:val="00501E1B"/>
    <w:rsid w:val="005720A9"/>
    <w:rsid w:val="00593736"/>
    <w:rsid w:val="005E0EF9"/>
    <w:rsid w:val="005E75B2"/>
    <w:rsid w:val="005E7D37"/>
    <w:rsid w:val="00656344"/>
    <w:rsid w:val="00676B98"/>
    <w:rsid w:val="006954C7"/>
    <w:rsid w:val="00696A3D"/>
    <w:rsid w:val="006A7682"/>
    <w:rsid w:val="00716857"/>
    <w:rsid w:val="007271B3"/>
    <w:rsid w:val="0074660C"/>
    <w:rsid w:val="00763F92"/>
    <w:rsid w:val="007A0CD6"/>
    <w:rsid w:val="007A1112"/>
    <w:rsid w:val="007C0160"/>
    <w:rsid w:val="007C3AF6"/>
    <w:rsid w:val="007D15DC"/>
    <w:rsid w:val="007D3570"/>
    <w:rsid w:val="007D3B37"/>
    <w:rsid w:val="007E3006"/>
    <w:rsid w:val="007E7588"/>
    <w:rsid w:val="00800CD2"/>
    <w:rsid w:val="00826EA4"/>
    <w:rsid w:val="00893474"/>
    <w:rsid w:val="008A4F99"/>
    <w:rsid w:val="008C7894"/>
    <w:rsid w:val="008D5548"/>
    <w:rsid w:val="008F6431"/>
    <w:rsid w:val="00911C0E"/>
    <w:rsid w:val="009161D7"/>
    <w:rsid w:val="00952ED0"/>
    <w:rsid w:val="00961DDD"/>
    <w:rsid w:val="00995B89"/>
    <w:rsid w:val="009C6AED"/>
    <w:rsid w:val="009F1B5D"/>
    <w:rsid w:val="00A02C1D"/>
    <w:rsid w:val="00A10CAE"/>
    <w:rsid w:val="00A1444F"/>
    <w:rsid w:val="00A269E2"/>
    <w:rsid w:val="00A43797"/>
    <w:rsid w:val="00A645DC"/>
    <w:rsid w:val="00A76F7F"/>
    <w:rsid w:val="00A86333"/>
    <w:rsid w:val="00AB621D"/>
    <w:rsid w:val="00AC7689"/>
    <w:rsid w:val="00AE576F"/>
    <w:rsid w:val="00B248B3"/>
    <w:rsid w:val="00B24F55"/>
    <w:rsid w:val="00B43B8C"/>
    <w:rsid w:val="00B637A3"/>
    <w:rsid w:val="00B63E15"/>
    <w:rsid w:val="00B70478"/>
    <w:rsid w:val="00B8182E"/>
    <w:rsid w:val="00B848FB"/>
    <w:rsid w:val="00BA175B"/>
    <w:rsid w:val="00BA5254"/>
    <w:rsid w:val="00BC156E"/>
    <w:rsid w:val="00BC1E66"/>
    <w:rsid w:val="00BC421C"/>
    <w:rsid w:val="00BD6510"/>
    <w:rsid w:val="00C270C7"/>
    <w:rsid w:val="00C66F78"/>
    <w:rsid w:val="00C86197"/>
    <w:rsid w:val="00CD526B"/>
    <w:rsid w:val="00D06ACA"/>
    <w:rsid w:val="00D24F3E"/>
    <w:rsid w:val="00D25887"/>
    <w:rsid w:val="00D74E80"/>
    <w:rsid w:val="00DA1BF2"/>
    <w:rsid w:val="00DA64DC"/>
    <w:rsid w:val="00DB0306"/>
    <w:rsid w:val="00E9093E"/>
    <w:rsid w:val="00EB2267"/>
    <w:rsid w:val="00ED712A"/>
    <w:rsid w:val="00EE37DF"/>
    <w:rsid w:val="00F232A1"/>
    <w:rsid w:val="00F34E2A"/>
    <w:rsid w:val="00F40D0A"/>
    <w:rsid w:val="00F61149"/>
    <w:rsid w:val="00F70F5A"/>
    <w:rsid w:val="00F968E5"/>
    <w:rsid w:val="00FB281E"/>
    <w:rsid w:val="010AD0B0"/>
    <w:rsid w:val="0205C14D"/>
    <w:rsid w:val="03945BC0"/>
    <w:rsid w:val="03995B46"/>
    <w:rsid w:val="03E81AA5"/>
    <w:rsid w:val="04067DF7"/>
    <w:rsid w:val="0435FB5B"/>
    <w:rsid w:val="045C19D4"/>
    <w:rsid w:val="052C28B6"/>
    <w:rsid w:val="07103F90"/>
    <w:rsid w:val="0732AC9C"/>
    <w:rsid w:val="078858AE"/>
    <w:rsid w:val="084A2BFF"/>
    <w:rsid w:val="0893DEE9"/>
    <w:rsid w:val="08E5B42C"/>
    <w:rsid w:val="09A5EB0C"/>
    <w:rsid w:val="09E67B20"/>
    <w:rsid w:val="0A5361C1"/>
    <w:rsid w:val="0A6B77E7"/>
    <w:rsid w:val="0A76AA48"/>
    <w:rsid w:val="0AD442C2"/>
    <w:rsid w:val="0B54882C"/>
    <w:rsid w:val="0D59E91F"/>
    <w:rsid w:val="0D90E0B8"/>
    <w:rsid w:val="106B631E"/>
    <w:rsid w:val="10B65497"/>
    <w:rsid w:val="10C77F3F"/>
    <w:rsid w:val="114AE234"/>
    <w:rsid w:val="126F7E6B"/>
    <w:rsid w:val="14D7D408"/>
    <w:rsid w:val="1501ADC9"/>
    <w:rsid w:val="15096B55"/>
    <w:rsid w:val="15136220"/>
    <w:rsid w:val="15814CF8"/>
    <w:rsid w:val="15CD9ADB"/>
    <w:rsid w:val="16004DA4"/>
    <w:rsid w:val="1673A469"/>
    <w:rsid w:val="18155CFF"/>
    <w:rsid w:val="1A1C2752"/>
    <w:rsid w:val="1AAB8AA9"/>
    <w:rsid w:val="1B7E9132"/>
    <w:rsid w:val="1BECD5D4"/>
    <w:rsid w:val="1D525D21"/>
    <w:rsid w:val="1E570361"/>
    <w:rsid w:val="1E94156D"/>
    <w:rsid w:val="2085E44C"/>
    <w:rsid w:val="209681C8"/>
    <w:rsid w:val="22128FE4"/>
    <w:rsid w:val="221BBF73"/>
    <w:rsid w:val="22EF471C"/>
    <w:rsid w:val="23C55380"/>
    <w:rsid w:val="23F91B97"/>
    <w:rsid w:val="2594EBF8"/>
    <w:rsid w:val="271A46B2"/>
    <w:rsid w:val="27361A10"/>
    <w:rsid w:val="27B2FAFC"/>
    <w:rsid w:val="27D859A1"/>
    <w:rsid w:val="27E03A03"/>
    <w:rsid w:val="28487E94"/>
    <w:rsid w:val="2861D1EB"/>
    <w:rsid w:val="287DEA9D"/>
    <w:rsid w:val="28D096C5"/>
    <w:rsid w:val="2968274C"/>
    <w:rsid w:val="29DDDD4A"/>
    <w:rsid w:val="2A6945D8"/>
    <w:rsid w:val="2C07C2EF"/>
    <w:rsid w:val="2CB1B94A"/>
    <w:rsid w:val="2CE56E05"/>
    <w:rsid w:val="2D81D02E"/>
    <w:rsid w:val="2E304BEE"/>
    <w:rsid w:val="2EF5C986"/>
    <w:rsid w:val="2F5A8BC5"/>
    <w:rsid w:val="2FCCC172"/>
    <w:rsid w:val="308AB34A"/>
    <w:rsid w:val="326A9FB5"/>
    <w:rsid w:val="32A71570"/>
    <w:rsid w:val="32CACA4A"/>
    <w:rsid w:val="33076848"/>
    <w:rsid w:val="333639DD"/>
    <w:rsid w:val="3390BC3F"/>
    <w:rsid w:val="34424ABA"/>
    <w:rsid w:val="34681CDF"/>
    <w:rsid w:val="34905A13"/>
    <w:rsid w:val="34A338A9"/>
    <w:rsid w:val="34C2B35C"/>
    <w:rsid w:val="34E1B568"/>
    <w:rsid w:val="34F2686D"/>
    <w:rsid w:val="36078E14"/>
    <w:rsid w:val="360E05B7"/>
    <w:rsid w:val="3618BCEA"/>
    <w:rsid w:val="3A0A6E10"/>
    <w:rsid w:val="3A4A5898"/>
    <w:rsid w:val="3B39A142"/>
    <w:rsid w:val="3B7A3ACE"/>
    <w:rsid w:val="3BE8128F"/>
    <w:rsid w:val="3D77544E"/>
    <w:rsid w:val="3F12FAE0"/>
    <w:rsid w:val="3F712799"/>
    <w:rsid w:val="3FF5C3A9"/>
    <w:rsid w:val="409CBDAB"/>
    <w:rsid w:val="417F8164"/>
    <w:rsid w:val="41C08B5C"/>
    <w:rsid w:val="41D95030"/>
    <w:rsid w:val="42F0292D"/>
    <w:rsid w:val="43444F6D"/>
    <w:rsid w:val="43529C29"/>
    <w:rsid w:val="43AD5316"/>
    <w:rsid w:val="443A0C6F"/>
    <w:rsid w:val="449A729A"/>
    <w:rsid w:val="4613C742"/>
    <w:rsid w:val="46825140"/>
    <w:rsid w:val="4709206D"/>
    <w:rsid w:val="47101348"/>
    <w:rsid w:val="48A6D30B"/>
    <w:rsid w:val="48F994A1"/>
    <w:rsid w:val="4915E312"/>
    <w:rsid w:val="4987D278"/>
    <w:rsid w:val="49974CCD"/>
    <w:rsid w:val="49EB03AA"/>
    <w:rsid w:val="4A717909"/>
    <w:rsid w:val="4A9C053C"/>
    <w:rsid w:val="4C2C8988"/>
    <w:rsid w:val="4CD5AB4A"/>
    <w:rsid w:val="4D01CEC6"/>
    <w:rsid w:val="4DBFB813"/>
    <w:rsid w:val="5072ADC1"/>
    <w:rsid w:val="513F9F27"/>
    <w:rsid w:val="514BB182"/>
    <w:rsid w:val="52C05C77"/>
    <w:rsid w:val="539E4CB7"/>
    <w:rsid w:val="54A32AB4"/>
    <w:rsid w:val="54B17DCB"/>
    <w:rsid w:val="54B93799"/>
    <w:rsid w:val="5514CF3D"/>
    <w:rsid w:val="55493249"/>
    <w:rsid w:val="55958BF1"/>
    <w:rsid w:val="57458CC2"/>
    <w:rsid w:val="57B1FE4C"/>
    <w:rsid w:val="58463DD4"/>
    <w:rsid w:val="58F14A65"/>
    <w:rsid w:val="59AEA729"/>
    <w:rsid w:val="59AFCAB0"/>
    <w:rsid w:val="59D857D7"/>
    <w:rsid w:val="5A075F4A"/>
    <w:rsid w:val="5A83CABE"/>
    <w:rsid w:val="5B370303"/>
    <w:rsid w:val="5BCA78F4"/>
    <w:rsid w:val="5C1B54EE"/>
    <w:rsid w:val="5C1F9B1F"/>
    <w:rsid w:val="5C29176B"/>
    <w:rsid w:val="5D0854E9"/>
    <w:rsid w:val="5D792FC6"/>
    <w:rsid w:val="5DBD473E"/>
    <w:rsid w:val="5DEC127C"/>
    <w:rsid w:val="5E2098A3"/>
    <w:rsid w:val="5E2B5086"/>
    <w:rsid w:val="5EF897C7"/>
    <w:rsid w:val="5F011F37"/>
    <w:rsid w:val="5F0E3354"/>
    <w:rsid w:val="5F37FE82"/>
    <w:rsid w:val="602333CF"/>
    <w:rsid w:val="60D3442D"/>
    <w:rsid w:val="625967CB"/>
    <w:rsid w:val="62C52871"/>
    <w:rsid w:val="62CD3C06"/>
    <w:rsid w:val="63DC120F"/>
    <w:rsid w:val="64113107"/>
    <w:rsid w:val="644D019E"/>
    <w:rsid w:val="6533A5E2"/>
    <w:rsid w:val="65788AAF"/>
    <w:rsid w:val="659A4768"/>
    <w:rsid w:val="65FA788A"/>
    <w:rsid w:val="66549EF3"/>
    <w:rsid w:val="6724B23B"/>
    <w:rsid w:val="676CF262"/>
    <w:rsid w:val="67740816"/>
    <w:rsid w:val="683FC844"/>
    <w:rsid w:val="6909C596"/>
    <w:rsid w:val="6B0D2805"/>
    <w:rsid w:val="6B0D28D4"/>
    <w:rsid w:val="6B27AA27"/>
    <w:rsid w:val="6B947D5A"/>
    <w:rsid w:val="6C6B48C7"/>
    <w:rsid w:val="6C75C767"/>
    <w:rsid w:val="6D4F56A4"/>
    <w:rsid w:val="6DAF5C2D"/>
    <w:rsid w:val="6E69CB5A"/>
    <w:rsid w:val="6F1025EC"/>
    <w:rsid w:val="6F44C37F"/>
    <w:rsid w:val="6F4E2599"/>
    <w:rsid w:val="6FA1EB35"/>
    <w:rsid w:val="708F872A"/>
    <w:rsid w:val="70EF9F80"/>
    <w:rsid w:val="7110E58E"/>
    <w:rsid w:val="73073257"/>
    <w:rsid w:val="735C8501"/>
    <w:rsid w:val="73AFAAEF"/>
    <w:rsid w:val="73C55B40"/>
    <w:rsid w:val="746FF87D"/>
    <w:rsid w:val="74A00B7E"/>
    <w:rsid w:val="750780DD"/>
    <w:rsid w:val="7605C653"/>
    <w:rsid w:val="764A39C4"/>
    <w:rsid w:val="76BDFA8C"/>
    <w:rsid w:val="77128CF7"/>
    <w:rsid w:val="776C6A4B"/>
    <w:rsid w:val="77777961"/>
    <w:rsid w:val="78579433"/>
    <w:rsid w:val="78B08426"/>
    <w:rsid w:val="78F28CBC"/>
    <w:rsid w:val="7AF0D2D7"/>
    <w:rsid w:val="7B809269"/>
    <w:rsid w:val="7BC26FCE"/>
    <w:rsid w:val="7C3D746A"/>
    <w:rsid w:val="7D3892D0"/>
    <w:rsid w:val="7D833EB8"/>
    <w:rsid w:val="7DA9C7B8"/>
    <w:rsid w:val="7DABF5CA"/>
    <w:rsid w:val="7F188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FDFC3"/>
  <w15:chartTrackingRefBased/>
  <w15:docId w15:val="{00C72E2C-C355-448E-BAEE-AD10B93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sz w:val="24"/>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37"/>
    <w:pPr>
      <w:spacing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B98"/>
    <w:pPr>
      <w:spacing w:line="312" w:lineRule="auto"/>
      <w:ind w:left="720"/>
      <w:contextualSpacing/>
    </w:pPr>
    <w:rPr>
      <w:rFonts w:ascii="Franklin Gothic Book" w:hAnsi="Franklin Gothic Book"/>
      <w:sz w:val="24"/>
    </w:rPr>
  </w:style>
  <w:style w:type="character" w:styleId="Strong">
    <w:name w:val="Strong"/>
    <w:basedOn w:val="DefaultParagraphFont"/>
    <w:uiPriority w:val="22"/>
    <w:qFormat/>
    <w:rsid w:val="003F3205"/>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3703</Characters>
  <Application>Microsoft Office Word</Application>
  <DocSecurity>0</DocSecurity>
  <Lines>123</Lines>
  <Paragraphs>56</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DeMartazzi</dc:creator>
  <cp:keywords/>
  <dc:description/>
  <cp:lastModifiedBy>Jacquelynn Osoro</cp:lastModifiedBy>
  <cp:revision>2</cp:revision>
  <cp:lastPrinted>2023-01-30T14:59:00Z</cp:lastPrinted>
  <dcterms:created xsi:type="dcterms:W3CDTF">2024-12-17T19:05:00Z</dcterms:created>
  <dcterms:modified xsi:type="dcterms:W3CDTF">2024-12-17T19:05:00Z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84207894ff1e18caa63960a427aa05e110e11ccbce6c9d1e71810988fbbcd53b</vt:lpwstr>
  </property>
</Properties>
</file>